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3180" w14:textId="77777777" w:rsidR="00AB38D0" w:rsidRP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What is it all about?</w:t>
      </w:r>
    </w:p>
    <w:p w14:paraId="3A5B7C38" w14:textId="77777777" w:rsidR="008759E7" w:rsidRDefault="008759E7" w:rsidP="008759E7">
      <w:pPr>
        <w:spacing w:before="100" w:beforeAutospacing="1" w:after="100" w:afterAutospacing="1"/>
        <w:contextualSpacing/>
        <w:rPr>
          <w:rFonts w:eastAsia="Times New Roman" w:cstheme="minorHAnsi"/>
          <w:lang w:eastAsia="en-GB" w:bidi="he-IL"/>
        </w:rPr>
      </w:pPr>
    </w:p>
    <w:p w14:paraId="2E54C275" w14:textId="19039AEF" w:rsidR="00AB38D0" w:rsidRPr="00AB38D0" w:rsidRDefault="00AB38D0" w:rsidP="008759E7">
      <w:p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St James Festival is a wonderful opportunity to relax, socialise, chill</w:t>
      </w:r>
      <w:r w:rsidR="00A76FEE">
        <w:rPr>
          <w:rFonts w:eastAsia="Times New Roman" w:cstheme="minorHAnsi"/>
          <w:lang w:eastAsia="en-GB" w:bidi="he-IL"/>
        </w:rPr>
        <w:t>,</w:t>
      </w:r>
      <w:r w:rsidRPr="00AB38D0">
        <w:rPr>
          <w:rFonts w:eastAsia="Times New Roman" w:cstheme="minorHAnsi"/>
          <w:lang w:eastAsia="en-GB" w:bidi="he-IL"/>
        </w:rPr>
        <w:t xml:space="preserve"> and meet new friends. To deepen community and relationships in one weekend of fun, games, disco dancing, BBQ and engaging with God in a new environment.</w:t>
      </w:r>
    </w:p>
    <w:p w14:paraId="61427998"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04B4DCDF" w14:textId="27C5906D" w:rsidR="00AB38D0" w:rsidRP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About the tickets:</w:t>
      </w:r>
    </w:p>
    <w:p w14:paraId="0EDB9584" w14:textId="77777777" w:rsidR="008759E7" w:rsidRDefault="008759E7" w:rsidP="008759E7">
      <w:pPr>
        <w:spacing w:before="100" w:beforeAutospacing="1" w:after="100" w:afterAutospacing="1"/>
        <w:contextualSpacing/>
        <w:rPr>
          <w:rFonts w:eastAsia="Times New Roman" w:cstheme="minorHAnsi"/>
          <w:lang w:eastAsia="en-GB" w:bidi="he-IL"/>
        </w:rPr>
      </w:pPr>
    </w:p>
    <w:p w14:paraId="298A0CBD" w14:textId="7649F8D2" w:rsidR="00AB38D0" w:rsidRPr="00AB38D0" w:rsidRDefault="00AB38D0" w:rsidP="008759E7">
      <w:p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 xml:space="preserve">A full list of ticket types can be found on the booking form. </w:t>
      </w:r>
      <w:r w:rsidRPr="00AB38D0">
        <w:rPr>
          <w:rFonts w:eastAsia="Times New Roman" w:cstheme="minorHAnsi"/>
          <w:lang w:eastAsia="en-GB" w:bidi="he-IL"/>
        </w:rPr>
        <w:br/>
        <w:t>In summary:</w:t>
      </w:r>
    </w:p>
    <w:p w14:paraId="30176B34" w14:textId="77777777" w:rsidR="00AB38D0" w:rsidRPr="00AB38D0" w:rsidRDefault="00AB38D0" w:rsidP="008759E7">
      <w:pPr>
        <w:numPr>
          <w:ilvl w:val="0"/>
          <w:numId w:val="1"/>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Weekend Pass - Access to site from 18:00 Friday to 15:00 Sunday (includes Saturday evening entertainment &amp; Sunday BBQ lunch)</w:t>
      </w:r>
    </w:p>
    <w:p w14:paraId="0D787ABE" w14:textId="77777777" w:rsidR="00AB38D0" w:rsidRPr="00AB38D0" w:rsidRDefault="00AB38D0" w:rsidP="008759E7">
      <w:pPr>
        <w:numPr>
          <w:ilvl w:val="0"/>
          <w:numId w:val="1"/>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Sunday Pass - Access to site from 09:00 Sunday to 15:00 Sunday (includes BBQ lunch)</w:t>
      </w:r>
    </w:p>
    <w:p w14:paraId="62097E1F" w14:textId="77777777" w:rsidR="00AB38D0" w:rsidRPr="00AB38D0" w:rsidRDefault="00AB38D0" w:rsidP="008759E7">
      <w:pPr>
        <w:numPr>
          <w:ilvl w:val="0"/>
          <w:numId w:val="1"/>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Overnight pitch for tent, caravan or camper is £5 per person per night</w:t>
      </w:r>
    </w:p>
    <w:p w14:paraId="7863EF82"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213866D2" w14:textId="4E3F95D5" w:rsidR="00AB38D0" w:rsidRP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Disability Access</w:t>
      </w:r>
    </w:p>
    <w:p w14:paraId="318FD779" w14:textId="77777777" w:rsidR="008759E7" w:rsidRDefault="008759E7" w:rsidP="008759E7">
      <w:pPr>
        <w:contextualSpacing/>
        <w:rPr>
          <w:rFonts w:eastAsia="Times New Roman" w:cstheme="minorHAnsi"/>
          <w:lang w:eastAsia="en-GB" w:bidi="he-IL"/>
        </w:rPr>
      </w:pPr>
    </w:p>
    <w:p w14:paraId="0BCD4DED" w14:textId="1906B664" w:rsidR="00AB38D0" w:rsidRPr="00AB38D0" w:rsidRDefault="00AB38D0" w:rsidP="008759E7">
      <w:pPr>
        <w:contextualSpacing/>
        <w:rPr>
          <w:rFonts w:eastAsia="Times New Roman" w:cstheme="minorHAnsi"/>
          <w:lang w:eastAsia="en-GB" w:bidi="he-IL"/>
        </w:rPr>
      </w:pPr>
      <w:r w:rsidRPr="00AB38D0">
        <w:rPr>
          <w:rFonts w:eastAsia="Times New Roman" w:cstheme="minorHAnsi"/>
          <w:lang w:eastAsia="en-GB" w:bidi="he-IL"/>
        </w:rPr>
        <w:t>For those who are disabled and coming to the festival on any day please email Steve Carter with any questions or concern</w:t>
      </w:r>
      <w:r w:rsidRPr="00A76FEE">
        <w:rPr>
          <w:rFonts w:eastAsia="Times New Roman" w:cstheme="minorHAnsi"/>
          <w:lang w:eastAsia="en-GB" w:bidi="he-IL"/>
        </w:rPr>
        <w:t>s</w:t>
      </w:r>
      <w:r w:rsidRPr="00AB38D0">
        <w:rPr>
          <w:rFonts w:eastAsia="Times New Roman" w:cstheme="minorHAnsi"/>
          <w:lang w:eastAsia="en-GB" w:bidi="he-IL"/>
        </w:rPr>
        <w:t xml:space="preserve"> </w:t>
      </w:r>
      <w:r w:rsidRPr="00A76FEE">
        <w:rPr>
          <w:rFonts w:eastAsia="Times New Roman" w:cstheme="minorHAnsi"/>
          <w:lang w:eastAsia="en-GB" w:bidi="he-IL"/>
        </w:rPr>
        <w:t>(</w:t>
      </w:r>
      <w:r w:rsidRPr="00AB38D0">
        <w:rPr>
          <w:rFonts w:eastAsia="Times New Roman" w:cstheme="minorHAnsi"/>
          <w:lang w:eastAsia="en-GB" w:bidi="he-IL"/>
        </w:rPr>
        <w:t>scarter01380@gmail.com</w:t>
      </w:r>
      <w:r w:rsidRPr="00A76FEE">
        <w:rPr>
          <w:rFonts w:eastAsia="Times New Roman" w:cstheme="minorHAnsi"/>
          <w:lang w:eastAsia="en-GB" w:bidi="he-IL"/>
        </w:rPr>
        <w:t>)</w:t>
      </w:r>
      <w:r w:rsidRPr="00AB38D0">
        <w:rPr>
          <w:rFonts w:eastAsia="Times New Roman" w:cstheme="minorHAnsi"/>
          <w:lang w:eastAsia="en-GB" w:bidi="he-IL"/>
        </w:rPr>
        <w:t>. The centre itself has di</w:t>
      </w:r>
      <w:r w:rsidRPr="00A76FEE">
        <w:rPr>
          <w:rFonts w:eastAsia="Times New Roman" w:cstheme="minorHAnsi"/>
          <w:lang w:eastAsia="en-GB" w:bidi="he-IL"/>
        </w:rPr>
        <w:t>s</w:t>
      </w:r>
      <w:r w:rsidRPr="00AB38D0">
        <w:rPr>
          <w:rFonts w:eastAsia="Times New Roman" w:cstheme="minorHAnsi"/>
          <w:lang w:eastAsia="en-GB" w:bidi="he-IL"/>
        </w:rPr>
        <w:t xml:space="preserve">abled facilities and is </w:t>
      </w:r>
      <w:r w:rsidRPr="00A76FEE">
        <w:rPr>
          <w:rFonts w:eastAsia="Times New Roman" w:cstheme="minorHAnsi"/>
          <w:lang w:eastAsia="en-GB" w:bidi="he-IL"/>
        </w:rPr>
        <w:t>accessible</w:t>
      </w:r>
      <w:r w:rsidRPr="00AB38D0">
        <w:rPr>
          <w:rFonts w:eastAsia="Times New Roman" w:cstheme="minorHAnsi"/>
          <w:lang w:eastAsia="en-GB" w:bidi="he-IL"/>
        </w:rPr>
        <w:t xml:space="preserve"> for wheelchairs and mobility scooters. The rest of the site is grass </w:t>
      </w:r>
      <w:r w:rsidRPr="00A76FEE">
        <w:rPr>
          <w:rFonts w:eastAsia="Times New Roman" w:cstheme="minorHAnsi"/>
          <w:lang w:eastAsia="en-GB" w:bidi="he-IL"/>
        </w:rPr>
        <w:t xml:space="preserve">and </w:t>
      </w:r>
      <w:r w:rsidRPr="00AB38D0">
        <w:rPr>
          <w:rFonts w:eastAsia="Times New Roman" w:cstheme="minorHAnsi"/>
          <w:lang w:eastAsia="en-GB" w:bidi="he-IL"/>
        </w:rPr>
        <w:t xml:space="preserve">fairly flat. Parking on tarmac can be arranged.  If you have any </w:t>
      </w:r>
      <w:r w:rsidRPr="00A76FEE">
        <w:rPr>
          <w:rFonts w:eastAsia="Times New Roman" w:cstheme="minorHAnsi"/>
          <w:lang w:eastAsia="en-GB" w:bidi="he-IL"/>
        </w:rPr>
        <w:t xml:space="preserve">other </w:t>
      </w:r>
      <w:r w:rsidRPr="00AB38D0">
        <w:rPr>
          <w:rFonts w:eastAsia="Times New Roman" w:cstheme="minorHAnsi"/>
          <w:lang w:eastAsia="en-GB" w:bidi="he-IL"/>
        </w:rPr>
        <w:t>requirements</w:t>
      </w:r>
      <w:r w:rsidRPr="00A76FEE">
        <w:rPr>
          <w:rFonts w:eastAsia="Times New Roman" w:cstheme="minorHAnsi"/>
          <w:lang w:eastAsia="en-GB" w:bidi="he-IL"/>
        </w:rPr>
        <w:t>,</w:t>
      </w:r>
      <w:r w:rsidRPr="00AB38D0">
        <w:rPr>
          <w:rFonts w:eastAsia="Times New Roman" w:cstheme="minorHAnsi"/>
          <w:lang w:eastAsia="en-GB" w:bidi="he-IL"/>
        </w:rPr>
        <w:t xml:space="preserve"> please again contact Steve</w:t>
      </w:r>
      <w:r w:rsidRPr="00A76FEE">
        <w:rPr>
          <w:rFonts w:eastAsia="Times New Roman" w:cstheme="minorHAnsi"/>
          <w:lang w:eastAsia="en-GB" w:bidi="he-IL"/>
        </w:rPr>
        <w:t xml:space="preserve"> (</w:t>
      </w:r>
      <w:r w:rsidRPr="00AB38D0">
        <w:rPr>
          <w:rFonts w:eastAsia="Times New Roman" w:cstheme="minorHAnsi"/>
          <w:lang w:eastAsia="en-GB" w:bidi="he-IL"/>
        </w:rPr>
        <w:t>scarter01380@gmail.com</w:t>
      </w:r>
      <w:r w:rsidRPr="00A76FEE">
        <w:rPr>
          <w:rFonts w:eastAsia="Times New Roman" w:cstheme="minorHAnsi"/>
          <w:lang w:eastAsia="en-GB" w:bidi="he-IL"/>
        </w:rPr>
        <w:t>)</w:t>
      </w:r>
      <w:r w:rsidRPr="00AB38D0">
        <w:rPr>
          <w:rFonts w:eastAsia="Times New Roman" w:cstheme="minorHAnsi"/>
          <w:lang w:eastAsia="en-GB" w:bidi="he-IL"/>
        </w:rPr>
        <w:t>.</w:t>
      </w:r>
    </w:p>
    <w:p w14:paraId="631EF16F"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5E332316" w14:textId="2CE833FB" w:rsidR="00AB38D0" w:rsidRP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Day Visitor Parking</w:t>
      </w:r>
    </w:p>
    <w:p w14:paraId="2F8EEC29" w14:textId="77777777" w:rsidR="008759E7" w:rsidRDefault="008759E7" w:rsidP="008759E7">
      <w:pPr>
        <w:contextualSpacing/>
        <w:rPr>
          <w:rFonts w:eastAsia="Times New Roman" w:cstheme="minorHAnsi"/>
          <w:lang w:eastAsia="en-GB" w:bidi="he-IL"/>
        </w:rPr>
      </w:pPr>
    </w:p>
    <w:p w14:paraId="77A72984" w14:textId="1BB95217" w:rsidR="00AB38D0" w:rsidRPr="00A76FEE" w:rsidRDefault="00AB38D0" w:rsidP="008759E7">
      <w:pPr>
        <w:contextualSpacing/>
        <w:rPr>
          <w:rFonts w:eastAsia="Times New Roman" w:cstheme="minorHAnsi"/>
          <w:lang w:eastAsia="en-GB" w:bidi="he-IL"/>
        </w:rPr>
      </w:pPr>
      <w:r w:rsidRPr="00AB38D0">
        <w:rPr>
          <w:rFonts w:eastAsia="Times New Roman" w:cstheme="minorHAnsi"/>
          <w:lang w:eastAsia="en-GB" w:bidi="he-IL"/>
        </w:rPr>
        <w:t xml:space="preserve">You need to </w:t>
      </w:r>
      <w:r w:rsidRPr="00A76FEE">
        <w:rPr>
          <w:rFonts w:eastAsia="Times New Roman" w:cstheme="minorHAnsi"/>
          <w:lang w:eastAsia="en-GB" w:bidi="he-IL"/>
        </w:rPr>
        <w:t>enter</w:t>
      </w:r>
      <w:r w:rsidRPr="00AB38D0">
        <w:rPr>
          <w:rFonts w:eastAsia="Times New Roman" w:cstheme="minorHAnsi"/>
          <w:lang w:eastAsia="en-GB" w:bidi="he-IL"/>
        </w:rPr>
        <w:t xml:space="preserve"> at the bottom gate. So</w:t>
      </w:r>
      <w:r w:rsidRPr="00A76FEE">
        <w:rPr>
          <w:rFonts w:eastAsia="Times New Roman" w:cstheme="minorHAnsi"/>
          <w:lang w:eastAsia="en-GB" w:bidi="he-IL"/>
        </w:rPr>
        <w:t xml:space="preserve">, </w:t>
      </w:r>
      <w:r w:rsidRPr="00AB38D0">
        <w:rPr>
          <w:rFonts w:eastAsia="Times New Roman" w:cstheme="minorHAnsi"/>
          <w:lang w:eastAsia="en-GB" w:bidi="he-IL"/>
        </w:rPr>
        <w:t>...</w:t>
      </w:r>
    </w:p>
    <w:p w14:paraId="50F8EFF4" w14:textId="5A3B133D" w:rsidR="008759E7" w:rsidRPr="00727D20" w:rsidRDefault="00AB38D0" w:rsidP="00727D20">
      <w:pPr>
        <w:pStyle w:val="ListParagraph"/>
        <w:numPr>
          <w:ilvl w:val="0"/>
          <w:numId w:val="7"/>
        </w:numPr>
        <w:rPr>
          <w:rFonts w:eastAsia="Times New Roman" w:cstheme="minorHAnsi"/>
          <w:lang w:eastAsia="en-GB" w:bidi="he-IL"/>
        </w:rPr>
      </w:pPr>
      <w:r w:rsidRPr="00A76FEE">
        <w:rPr>
          <w:rFonts w:eastAsia="Times New Roman" w:cstheme="minorHAnsi"/>
          <w:lang w:eastAsia="en-GB" w:bidi="he-IL"/>
        </w:rPr>
        <w:t>go past the centre on your right and, at the end of the hedge (~150 yds), go through the gate, on your right, onto the field. </w:t>
      </w:r>
    </w:p>
    <w:p w14:paraId="1B758D2A" w14:textId="35211394" w:rsidR="00AB38D0" w:rsidRP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When I Get There What Do I Do?</w:t>
      </w:r>
    </w:p>
    <w:p w14:paraId="182CCC3A" w14:textId="77777777" w:rsidR="008759E7" w:rsidRDefault="008759E7" w:rsidP="008759E7">
      <w:pPr>
        <w:contextualSpacing/>
        <w:rPr>
          <w:rFonts w:eastAsia="Times New Roman" w:cstheme="minorHAnsi"/>
          <w:lang w:eastAsia="en-GB" w:bidi="he-IL"/>
        </w:rPr>
      </w:pPr>
    </w:p>
    <w:p w14:paraId="07B53FD4" w14:textId="25D5DA84" w:rsidR="00AB38D0" w:rsidRPr="00AB38D0" w:rsidRDefault="00AB38D0" w:rsidP="008759E7">
      <w:pPr>
        <w:contextualSpacing/>
        <w:rPr>
          <w:rFonts w:eastAsia="Times New Roman" w:cstheme="minorHAnsi"/>
          <w:lang w:eastAsia="en-GB" w:bidi="he-IL"/>
        </w:rPr>
      </w:pPr>
      <w:r w:rsidRPr="00AB38D0">
        <w:rPr>
          <w:rFonts w:eastAsia="Times New Roman" w:cstheme="minorHAnsi"/>
          <w:lang w:eastAsia="en-GB" w:bidi="he-IL"/>
        </w:rPr>
        <w:t xml:space="preserve">Come and find the Brindle tent and grab a wristband </w:t>
      </w:r>
      <w:r w:rsidRPr="00A76FEE">
        <w:rPr>
          <w:rFonts w:eastAsia="Times New Roman" w:cstheme="minorHAnsi"/>
          <w:lang w:eastAsia="en-GB" w:bidi="he-IL"/>
        </w:rPr>
        <w:t>and</w:t>
      </w:r>
      <w:r w:rsidRPr="00AB38D0">
        <w:rPr>
          <w:rFonts w:eastAsia="Times New Roman" w:cstheme="minorHAnsi"/>
          <w:lang w:eastAsia="en-GB" w:bidi="he-IL"/>
        </w:rPr>
        <w:t xml:space="preserve"> sign in. Just ask for directions to it. If you can</w:t>
      </w:r>
      <w:r w:rsidRPr="00A76FEE">
        <w:rPr>
          <w:rFonts w:eastAsia="Times New Roman" w:cstheme="minorHAnsi"/>
          <w:lang w:eastAsia="en-GB" w:bidi="he-IL"/>
        </w:rPr>
        <w:t>’</w:t>
      </w:r>
      <w:r w:rsidRPr="00AB38D0">
        <w:rPr>
          <w:rFonts w:eastAsia="Times New Roman" w:cstheme="minorHAnsi"/>
          <w:lang w:eastAsia="en-GB" w:bidi="he-IL"/>
        </w:rPr>
        <w:t>t find it just ask or make yourself comfy</w:t>
      </w:r>
      <w:r w:rsidRPr="00A76FEE">
        <w:rPr>
          <w:rFonts w:eastAsia="Times New Roman" w:cstheme="minorHAnsi"/>
          <w:lang w:eastAsia="en-GB" w:bidi="he-IL"/>
        </w:rPr>
        <w:t xml:space="preserve">, </w:t>
      </w:r>
      <w:r w:rsidRPr="00AB38D0">
        <w:rPr>
          <w:rFonts w:eastAsia="Times New Roman" w:cstheme="minorHAnsi"/>
          <w:lang w:eastAsia="en-GB" w:bidi="he-IL"/>
        </w:rPr>
        <w:t>unpack, chat, get a brew or get your chairs out</w:t>
      </w:r>
      <w:r w:rsidRPr="00A76FEE">
        <w:rPr>
          <w:rFonts w:eastAsia="Times New Roman" w:cstheme="minorHAnsi"/>
          <w:lang w:eastAsia="en-GB" w:bidi="he-IL"/>
        </w:rPr>
        <w:t>,</w:t>
      </w:r>
      <w:r w:rsidRPr="00AB38D0">
        <w:rPr>
          <w:rFonts w:eastAsia="Times New Roman" w:cstheme="minorHAnsi"/>
          <w:lang w:eastAsia="en-GB" w:bidi="he-IL"/>
        </w:rPr>
        <w:t xml:space="preserve"> and we will catch up with you.</w:t>
      </w:r>
    </w:p>
    <w:p w14:paraId="7F08C59A"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4F5E6B00" w14:textId="791A3FA6" w:rsidR="00AB38D0" w:rsidRP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Timings Of Events</w:t>
      </w:r>
    </w:p>
    <w:p w14:paraId="21099653" w14:textId="77777777" w:rsidR="008759E7" w:rsidRDefault="008759E7" w:rsidP="008759E7">
      <w:pPr>
        <w:spacing w:before="100" w:beforeAutospacing="1" w:after="100" w:afterAutospacing="1"/>
        <w:contextualSpacing/>
        <w:rPr>
          <w:rFonts w:eastAsia="Times New Roman" w:cstheme="minorHAnsi"/>
          <w:lang w:eastAsia="en-GB" w:bidi="he-IL"/>
        </w:rPr>
      </w:pPr>
    </w:p>
    <w:p w14:paraId="204F8609" w14:textId="3DA6648D" w:rsidR="008759E7" w:rsidRDefault="00A8659D" w:rsidP="008759E7">
      <w:pPr>
        <w:spacing w:before="100" w:beforeAutospacing="1" w:after="100" w:afterAutospacing="1"/>
        <w:contextualSpacing/>
        <w:rPr>
          <w:rFonts w:eastAsia="Times New Roman" w:cstheme="minorHAnsi"/>
          <w:lang w:eastAsia="en-GB" w:bidi="he-IL"/>
        </w:rPr>
      </w:pPr>
      <w:r>
        <w:rPr>
          <w:rFonts w:eastAsia="Times New Roman" w:cstheme="minorHAnsi"/>
          <w:lang w:eastAsia="en-GB" w:bidi="he-IL"/>
        </w:rPr>
        <w:t>A programme of all the various events of The Festival will be produced and you will receive one upon arrival</w:t>
      </w:r>
      <w:r w:rsidR="00AB38D0" w:rsidRPr="00AB38D0">
        <w:rPr>
          <w:rFonts w:eastAsia="Times New Roman" w:cstheme="minorHAnsi"/>
          <w:lang w:eastAsia="en-GB" w:bidi="he-IL"/>
        </w:rPr>
        <w:t xml:space="preserve">. </w:t>
      </w:r>
    </w:p>
    <w:p w14:paraId="743BC7AC" w14:textId="07D8B976" w:rsidR="00AB38D0" w:rsidRPr="00AB38D0" w:rsidRDefault="00AB38D0" w:rsidP="008759E7">
      <w:p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 xml:space="preserve">The only request we make is that the site </w:t>
      </w:r>
      <w:r w:rsidRPr="00A76FEE">
        <w:rPr>
          <w:rFonts w:eastAsia="Times New Roman" w:cstheme="minorHAnsi"/>
          <w:lang w:eastAsia="en-GB" w:bidi="he-IL"/>
        </w:rPr>
        <w:t xml:space="preserve">be </w:t>
      </w:r>
      <w:r w:rsidRPr="00AB38D0">
        <w:rPr>
          <w:rFonts w:eastAsia="Times New Roman" w:cstheme="minorHAnsi"/>
          <w:lang w:eastAsia="en-GB" w:bidi="he-IL"/>
        </w:rPr>
        <w:t>quiet by midnight.</w:t>
      </w:r>
    </w:p>
    <w:p w14:paraId="03C17CD5"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58777F0D" w14:textId="77777777" w:rsidR="00727D20" w:rsidRDefault="00727D20"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11437A48" w14:textId="77777777" w:rsidR="00727D20" w:rsidRDefault="00727D20"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54A44762" w14:textId="77777777" w:rsidR="00727D20" w:rsidRDefault="00727D20"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4405E041" w14:textId="77777777" w:rsidR="00727D20" w:rsidRDefault="00727D20"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29F982FD" w14:textId="77777777" w:rsidR="00727D20" w:rsidRDefault="00727D20"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3468082C" w14:textId="3078EBC4" w:rsidR="00AB38D0" w:rsidRP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Food &amp; Drinks</w:t>
      </w:r>
    </w:p>
    <w:p w14:paraId="144AEE58" w14:textId="77777777" w:rsidR="008759E7" w:rsidRDefault="008759E7" w:rsidP="008759E7">
      <w:pPr>
        <w:contextualSpacing/>
        <w:rPr>
          <w:rFonts w:eastAsia="Times New Roman" w:cstheme="minorHAnsi"/>
          <w:b/>
          <w:bCs/>
          <w:i/>
          <w:iCs/>
          <w:color w:val="FF0000"/>
          <w:lang w:eastAsia="en-GB" w:bidi="he-IL"/>
        </w:rPr>
      </w:pPr>
    </w:p>
    <w:p w14:paraId="160E4F09" w14:textId="394E84D7" w:rsidR="00AB38D0" w:rsidRPr="00AB38D0" w:rsidRDefault="00AB38D0" w:rsidP="008759E7">
      <w:pPr>
        <w:contextualSpacing/>
        <w:rPr>
          <w:rFonts w:eastAsia="Times New Roman" w:cstheme="minorHAnsi"/>
          <w:color w:val="FF0000"/>
          <w:lang w:eastAsia="en-GB" w:bidi="he-IL"/>
        </w:rPr>
      </w:pPr>
      <w:r w:rsidRPr="00AB38D0">
        <w:rPr>
          <w:rFonts w:eastAsia="Times New Roman" w:cstheme="minorHAnsi"/>
          <w:b/>
          <w:bCs/>
          <w:i/>
          <w:iCs/>
          <w:color w:val="FF0000"/>
          <w:lang w:eastAsia="en-GB" w:bidi="he-IL"/>
        </w:rPr>
        <w:t>Drinks</w:t>
      </w:r>
    </w:p>
    <w:p w14:paraId="12A841CE" w14:textId="77777777" w:rsidR="00AB38D0" w:rsidRPr="008759E7" w:rsidRDefault="00AB38D0" w:rsidP="008759E7">
      <w:pPr>
        <w:numPr>
          <w:ilvl w:val="0"/>
          <w:numId w:val="2"/>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There is free Tea and Coffee ALL weekend</w:t>
      </w:r>
      <w:r w:rsidRPr="008759E7">
        <w:rPr>
          <w:rFonts w:eastAsia="Times New Roman" w:cstheme="minorHAnsi"/>
          <w:lang w:eastAsia="en-GB" w:bidi="he-IL"/>
        </w:rPr>
        <w:t xml:space="preserve"> –</w:t>
      </w:r>
      <w:r w:rsidRPr="00AB38D0">
        <w:rPr>
          <w:rFonts w:eastAsia="Times New Roman" w:cstheme="minorHAnsi"/>
          <w:lang w:eastAsia="en-GB" w:bidi="he-IL"/>
        </w:rPr>
        <w:t xml:space="preserve"> No</w:t>
      </w:r>
      <w:r w:rsidRPr="008759E7">
        <w:rPr>
          <w:rFonts w:eastAsia="Times New Roman" w:cstheme="minorHAnsi"/>
          <w:lang w:eastAsia="en-GB" w:bidi="he-IL"/>
        </w:rPr>
        <w:t xml:space="preserve"> </w:t>
      </w:r>
      <w:r w:rsidRPr="00AB38D0">
        <w:rPr>
          <w:rFonts w:eastAsia="Times New Roman" w:cstheme="minorHAnsi"/>
          <w:lang w:eastAsia="en-GB" w:bidi="he-IL"/>
        </w:rPr>
        <w:t xml:space="preserve">need for mugs! </w:t>
      </w:r>
    </w:p>
    <w:p w14:paraId="3DFAD7F3" w14:textId="5D86AD03" w:rsidR="00AB38D0" w:rsidRPr="00AB38D0" w:rsidRDefault="00AB38D0" w:rsidP="008759E7">
      <w:pPr>
        <w:numPr>
          <w:ilvl w:val="1"/>
          <w:numId w:val="2"/>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Bring your own special milk etc</w:t>
      </w:r>
    </w:p>
    <w:p w14:paraId="5B3B4A49" w14:textId="472674AD" w:rsidR="00AB38D0" w:rsidRPr="00AB38D0" w:rsidRDefault="00AB38D0" w:rsidP="008759E7">
      <w:pPr>
        <w:numPr>
          <w:ilvl w:val="0"/>
          <w:numId w:val="2"/>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Fresh drinking water is available from taps in the field and centre</w:t>
      </w:r>
    </w:p>
    <w:p w14:paraId="0C9DB787" w14:textId="093F138A" w:rsidR="00AB38D0" w:rsidRPr="00AB38D0" w:rsidRDefault="00AB38D0" w:rsidP="008759E7">
      <w:pPr>
        <w:numPr>
          <w:ilvl w:val="0"/>
          <w:numId w:val="2"/>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Please feel free to bring whatever non</w:t>
      </w:r>
      <w:r w:rsidRPr="008759E7">
        <w:rPr>
          <w:rFonts w:eastAsia="Times New Roman" w:cstheme="minorHAnsi"/>
          <w:lang w:eastAsia="en-GB" w:bidi="he-IL"/>
        </w:rPr>
        <w:t>-</w:t>
      </w:r>
      <w:r w:rsidRPr="00AB38D0">
        <w:rPr>
          <w:rFonts w:eastAsia="Times New Roman" w:cstheme="minorHAnsi"/>
          <w:lang w:eastAsia="en-GB" w:bidi="he-IL"/>
        </w:rPr>
        <w:t>alcoholic and alcoholic drinks you want on any of the days</w:t>
      </w:r>
    </w:p>
    <w:p w14:paraId="24B7C6B3" w14:textId="77777777" w:rsidR="008759E7" w:rsidRDefault="008759E7" w:rsidP="008759E7">
      <w:pPr>
        <w:contextualSpacing/>
        <w:rPr>
          <w:rFonts w:eastAsia="Times New Roman" w:cstheme="minorHAnsi"/>
          <w:b/>
          <w:bCs/>
          <w:i/>
          <w:iCs/>
          <w:color w:val="FF0000"/>
          <w:lang w:eastAsia="en-GB" w:bidi="he-IL"/>
        </w:rPr>
      </w:pPr>
    </w:p>
    <w:p w14:paraId="199663D4" w14:textId="671B7DD8" w:rsidR="00AB38D0" w:rsidRPr="00AB38D0" w:rsidRDefault="00AB38D0" w:rsidP="008759E7">
      <w:pPr>
        <w:contextualSpacing/>
        <w:rPr>
          <w:rFonts w:eastAsia="Times New Roman" w:cstheme="minorHAnsi"/>
          <w:color w:val="FF0000"/>
          <w:lang w:eastAsia="en-GB" w:bidi="he-IL"/>
        </w:rPr>
      </w:pPr>
      <w:r w:rsidRPr="00AB38D0">
        <w:rPr>
          <w:rFonts w:eastAsia="Times New Roman" w:cstheme="minorHAnsi"/>
          <w:b/>
          <w:bCs/>
          <w:i/>
          <w:iCs/>
          <w:color w:val="FF0000"/>
          <w:lang w:eastAsia="en-GB" w:bidi="he-IL"/>
        </w:rPr>
        <w:t>Food</w:t>
      </w:r>
    </w:p>
    <w:p w14:paraId="7452F267" w14:textId="77777777" w:rsidR="00A76FEE" w:rsidRPr="00A76FEE" w:rsidRDefault="00AB38D0" w:rsidP="008759E7">
      <w:pPr>
        <w:numPr>
          <w:ilvl w:val="0"/>
          <w:numId w:val="3"/>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Friday Evening</w:t>
      </w:r>
      <w:r w:rsidRPr="00A76FEE">
        <w:rPr>
          <w:rFonts w:eastAsia="Times New Roman" w:cstheme="minorHAnsi"/>
          <w:b/>
          <w:bCs/>
          <w:lang w:eastAsia="en-GB" w:bidi="he-IL"/>
        </w:rPr>
        <w:t xml:space="preserve"> –</w:t>
      </w:r>
      <w:r w:rsidRPr="00AB38D0">
        <w:rPr>
          <w:rFonts w:eastAsia="Times New Roman" w:cstheme="minorHAnsi"/>
          <w:b/>
          <w:bCs/>
          <w:lang w:eastAsia="en-GB" w:bidi="he-IL"/>
        </w:rPr>
        <w:t xml:space="preserve"> </w:t>
      </w:r>
      <w:r w:rsidRPr="00AB38D0">
        <w:rPr>
          <w:rFonts w:eastAsia="Times New Roman" w:cstheme="minorHAnsi"/>
          <w:lang w:eastAsia="en-GB" w:bidi="he-IL"/>
        </w:rPr>
        <w:t xml:space="preserve">please </w:t>
      </w:r>
      <w:r w:rsidRPr="00A76FEE">
        <w:rPr>
          <w:rFonts w:eastAsia="Times New Roman" w:cstheme="minorHAnsi"/>
          <w:lang w:eastAsia="en-GB" w:bidi="he-IL"/>
        </w:rPr>
        <w:t xml:space="preserve">feel </w:t>
      </w:r>
      <w:r w:rsidRPr="00AB38D0">
        <w:rPr>
          <w:rFonts w:eastAsia="Times New Roman" w:cstheme="minorHAnsi"/>
          <w:lang w:eastAsia="en-GB" w:bidi="he-IL"/>
        </w:rPr>
        <w:t xml:space="preserve">free to eat before </w:t>
      </w:r>
      <w:r w:rsidRPr="00A76FEE">
        <w:rPr>
          <w:rFonts w:eastAsia="Times New Roman" w:cstheme="minorHAnsi"/>
          <w:lang w:eastAsia="en-GB" w:bidi="he-IL"/>
        </w:rPr>
        <w:t>you arrive,</w:t>
      </w:r>
      <w:r w:rsidRPr="00AB38D0">
        <w:rPr>
          <w:rFonts w:eastAsia="Times New Roman" w:cstheme="minorHAnsi"/>
          <w:lang w:eastAsia="en-GB" w:bidi="he-IL"/>
        </w:rPr>
        <w:t xml:space="preserve"> have your own BBQ (there are BBQ grills), order a takeaway, cook on your camping stoves etc. </w:t>
      </w:r>
    </w:p>
    <w:p w14:paraId="39806ED1" w14:textId="071B90B7" w:rsidR="00AB38D0" w:rsidRPr="00AB38D0" w:rsidRDefault="00AB38D0" w:rsidP="008759E7">
      <w:pPr>
        <w:numPr>
          <w:ilvl w:val="1"/>
          <w:numId w:val="3"/>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 xml:space="preserve">Bring some marshmallows and sticks for </w:t>
      </w:r>
      <w:r w:rsidR="00A76FEE" w:rsidRPr="00A76FEE">
        <w:rPr>
          <w:rFonts w:eastAsia="Times New Roman" w:cstheme="minorHAnsi"/>
          <w:lang w:eastAsia="en-GB" w:bidi="he-IL"/>
        </w:rPr>
        <w:t>later,</w:t>
      </w:r>
      <w:r w:rsidRPr="00AB38D0">
        <w:rPr>
          <w:rFonts w:eastAsia="Times New Roman" w:cstheme="minorHAnsi"/>
          <w:lang w:eastAsia="en-GB" w:bidi="he-IL"/>
        </w:rPr>
        <w:t xml:space="preserve"> </w:t>
      </w:r>
      <w:r w:rsidR="00A76FEE" w:rsidRPr="00A76FEE">
        <w:rPr>
          <w:rFonts w:eastAsia="Times New Roman" w:cstheme="minorHAnsi"/>
          <w:lang w:eastAsia="en-GB" w:bidi="he-IL"/>
        </w:rPr>
        <w:t xml:space="preserve">on </w:t>
      </w:r>
      <w:r w:rsidRPr="00AB38D0">
        <w:rPr>
          <w:rFonts w:eastAsia="Times New Roman" w:cstheme="minorHAnsi"/>
          <w:lang w:eastAsia="en-GB" w:bidi="he-IL"/>
        </w:rPr>
        <w:t>the bonfire!</w:t>
      </w:r>
    </w:p>
    <w:p w14:paraId="0F28279D" w14:textId="582E95F4" w:rsidR="00AB38D0" w:rsidRPr="00AB38D0" w:rsidRDefault="00AB38D0" w:rsidP="008759E7">
      <w:pPr>
        <w:numPr>
          <w:ilvl w:val="0"/>
          <w:numId w:val="3"/>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Saturday Breakfast</w:t>
      </w:r>
      <w:r w:rsidR="00A76FEE" w:rsidRPr="00A76FEE">
        <w:rPr>
          <w:rFonts w:eastAsia="Times New Roman" w:cstheme="minorHAnsi"/>
          <w:b/>
          <w:bCs/>
          <w:lang w:eastAsia="en-GB" w:bidi="he-IL"/>
        </w:rPr>
        <w:t xml:space="preserve"> –</w:t>
      </w:r>
      <w:r w:rsidRPr="00AB38D0">
        <w:rPr>
          <w:rFonts w:eastAsia="Times New Roman" w:cstheme="minorHAnsi"/>
          <w:b/>
          <w:bCs/>
          <w:lang w:eastAsia="en-GB" w:bidi="he-IL"/>
        </w:rPr>
        <w:t xml:space="preserve"> </w:t>
      </w:r>
      <w:r w:rsidRPr="00AB38D0">
        <w:rPr>
          <w:rFonts w:eastAsia="Times New Roman" w:cstheme="minorHAnsi"/>
          <w:lang w:eastAsia="en-GB" w:bidi="he-IL"/>
        </w:rPr>
        <w:t>Do your own thing</w:t>
      </w:r>
      <w:r w:rsidR="00120BB7">
        <w:rPr>
          <w:rFonts w:eastAsia="Times New Roman" w:cstheme="minorHAnsi"/>
          <w:lang w:eastAsia="en-GB" w:bidi="he-IL"/>
        </w:rPr>
        <w:t>.</w:t>
      </w:r>
    </w:p>
    <w:p w14:paraId="123EFD3C" w14:textId="77777777" w:rsidR="00A76FEE" w:rsidRPr="00A76FEE" w:rsidRDefault="00AB38D0" w:rsidP="008759E7">
      <w:pPr>
        <w:numPr>
          <w:ilvl w:val="0"/>
          <w:numId w:val="3"/>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Saturday Lunch</w:t>
      </w:r>
      <w:r w:rsidR="00A76FEE" w:rsidRPr="00A76FEE">
        <w:rPr>
          <w:rFonts w:eastAsia="Times New Roman" w:cstheme="minorHAnsi"/>
          <w:b/>
          <w:bCs/>
          <w:lang w:eastAsia="en-GB" w:bidi="he-IL"/>
        </w:rPr>
        <w:t xml:space="preserve"> </w:t>
      </w:r>
      <w:r w:rsidR="00A76FEE" w:rsidRPr="00A76FEE">
        <w:rPr>
          <w:rFonts w:eastAsia="Times New Roman" w:cstheme="minorHAnsi"/>
          <w:lang w:eastAsia="en-GB" w:bidi="he-IL"/>
        </w:rPr>
        <w:t>–</w:t>
      </w:r>
      <w:r w:rsidRPr="00AB38D0">
        <w:rPr>
          <w:rFonts w:eastAsia="Times New Roman" w:cstheme="minorHAnsi"/>
          <w:lang w:eastAsia="en-GB" w:bidi="he-IL"/>
        </w:rPr>
        <w:t xml:space="preserve"> Do your own thing. </w:t>
      </w:r>
    </w:p>
    <w:p w14:paraId="128463CA" w14:textId="2FE0A534" w:rsidR="00AB38D0" w:rsidRPr="00AB38D0" w:rsidRDefault="00AB38D0" w:rsidP="008759E7">
      <w:pPr>
        <w:numPr>
          <w:ilvl w:val="1"/>
          <w:numId w:val="3"/>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There are large fridge</w:t>
      </w:r>
      <w:r w:rsidR="00A76FEE" w:rsidRPr="00A76FEE">
        <w:rPr>
          <w:rFonts w:eastAsia="Times New Roman" w:cstheme="minorHAnsi"/>
          <w:lang w:eastAsia="en-GB" w:bidi="he-IL"/>
        </w:rPr>
        <w:t>s</w:t>
      </w:r>
      <w:r w:rsidRPr="00AB38D0">
        <w:rPr>
          <w:rFonts w:eastAsia="Times New Roman" w:cstheme="minorHAnsi"/>
          <w:lang w:eastAsia="en-GB" w:bidi="he-IL"/>
        </w:rPr>
        <w:t xml:space="preserve"> to keep things cool if needed</w:t>
      </w:r>
      <w:r w:rsidR="00120BB7">
        <w:rPr>
          <w:rFonts w:eastAsia="Times New Roman" w:cstheme="minorHAnsi"/>
          <w:lang w:eastAsia="en-GB" w:bidi="he-IL"/>
        </w:rPr>
        <w:t>.</w:t>
      </w:r>
    </w:p>
    <w:p w14:paraId="7BF5073C" w14:textId="081E3EAE" w:rsidR="00AB38D0" w:rsidRPr="00AB38D0" w:rsidRDefault="00AB38D0" w:rsidP="008759E7">
      <w:pPr>
        <w:numPr>
          <w:ilvl w:val="0"/>
          <w:numId w:val="3"/>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Saturday Tea</w:t>
      </w:r>
      <w:r w:rsidR="00A76FEE" w:rsidRPr="00A76FEE">
        <w:rPr>
          <w:rFonts w:eastAsia="Times New Roman" w:cstheme="minorHAnsi"/>
          <w:b/>
          <w:bCs/>
          <w:lang w:eastAsia="en-GB" w:bidi="he-IL"/>
        </w:rPr>
        <w:t xml:space="preserve"> –</w:t>
      </w:r>
      <w:r w:rsidRPr="00AB38D0">
        <w:rPr>
          <w:rFonts w:eastAsia="Times New Roman" w:cstheme="minorHAnsi"/>
          <w:lang w:eastAsia="en-GB" w:bidi="he-IL"/>
        </w:rPr>
        <w:t xml:space="preserve"> </w:t>
      </w:r>
      <w:r w:rsidR="0033219B">
        <w:rPr>
          <w:rFonts w:eastAsia="Times New Roman" w:cstheme="minorHAnsi"/>
          <w:lang w:eastAsia="en-GB" w:bidi="he-IL"/>
        </w:rPr>
        <w:t>Curry Night</w:t>
      </w:r>
      <w:r w:rsidR="00120BB7">
        <w:rPr>
          <w:rFonts w:eastAsia="Times New Roman" w:cstheme="minorHAnsi"/>
          <w:lang w:eastAsia="en-GB" w:bidi="he-IL"/>
        </w:rPr>
        <w:t xml:space="preserve"> (see booking form).</w:t>
      </w:r>
    </w:p>
    <w:p w14:paraId="02237440" w14:textId="0A5E7E1C" w:rsidR="00AB38D0" w:rsidRPr="00AB38D0" w:rsidRDefault="00AB38D0" w:rsidP="008759E7">
      <w:pPr>
        <w:numPr>
          <w:ilvl w:val="0"/>
          <w:numId w:val="3"/>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Sunday Breakfast</w:t>
      </w:r>
      <w:r w:rsidR="00A76FEE" w:rsidRPr="00A76FEE">
        <w:rPr>
          <w:rFonts w:eastAsia="Times New Roman" w:cstheme="minorHAnsi"/>
          <w:b/>
          <w:bCs/>
          <w:lang w:eastAsia="en-GB" w:bidi="he-IL"/>
        </w:rPr>
        <w:t xml:space="preserve"> </w:t>
      </w:r>
      <w:r w:rsidR="00A76FEE" w:rsidRPr="00A76FEE">
        <w:rPr>
          <w:rFonts w:eastAsia="Times New Roman" w:cstheme="minorHAnsi"/>
          <w:lang w:eastAsia="en-GB" w:bidi="he-IL"/>
        </w:rPr>
        <w:t>–</w:t>
      </w:r>
      <w:r w:rsidRPr="00AB38D0">
        <w:rPr>
          <w:rFonts w:eastAsia="Times New Roman" w:cstheme="minorHAnsi"/>
          <w:lang w:eastAsia="en-GB" w:bidi="he-IL"/>
        </w:rPr>
        <w:t xml:space="preserve"> Do your own thing.</w:t>
      </w:r>
    </w:p>
    <w:p w14:paraId="252F5AA6" w14:textId="0B575190" w:rsidR="00AB38D0" w:rsidRPr="00AB38D0" w:rsidRDefault="00AB38D0" w:rsidP="008759E7">
      <w:pPr>
        <w:numPr>
          <w:ilvl w:val="0"/>
          <w:numId w:val="3"/>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Sunday Lunch</w:t>
      </w:r>
      <w:r w:rsidR="00A76FEE" w:rsidRPr="00A76FEE">
        <w:rPr>
          <w:rFonts w:eastAsia="Times New Roman" w:cstheme="minorHAnsi"/>
          <w:b/>
          <w:bCs/>
          <w:lang w:eastAsia="en-GB" w:bidi="he-IL"/>
        </w:rPr>
        <w:t xml:space="preserve"> </w:t>
      </w:r>
      <w:r w:rsidR="00A76FEE" w:rsidRPr="00A76FEE">
        <w:rPr>
          <w:rFonts w:eastAsia="Times New Roman" w:cstheme="minorHAnsi"/>
          <w:lang w:eastAsia="en-GB" w:bidi="he-IL"/>
        </w:rPr>
        <w:t>–</w:t>
      </w:r>
      <w:r w:rsidRPr="00AB38D0">
        <w:rPr>
          <w:rFonts w:eastAsia="Times New Roman" w:cstheme="minorHAnsi"/>
          <w:lang w:eastAsia="en-GB" w:bidi="he-IL"/>
        </w:rPr>
        <w:t xml:space="preserve"> BBQ lunch provided as part of your ticke</w:t>
      </w:r>
      <w:r w:rsidR="00A76FEE" w:rsidRPr="00A76FEE">
        <w:rPr>
          <w:rFonts w:eastAsia="Times New Roman" w:cstheme="minorHAnsi"/>
          <w:lang w:eastAsia="en-GB" w:bidi="he-IL"/>
        </w:rPr>
        <w:t>t price</w:t>
      </w:r>
      <w:r w:rsidR="00120BB7">
        <w:rPr>
          <w:rFonts w:eastAsia="Times New Roman" w:cstheme="minorHAnsi"/>
          <w:lang w:eastAsia="en-GB" w:bidi="he-IL"/>
        </w:rPr>
        <w:t>.</w:t>
      </w:r>
    </w:p>
    <w:p w14:paraId="698F8241"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24B549E8" w14:textId="202FE947" w:rsid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Hot Weather Management</w:t>
      </w:r>
    </w:p>
    <w:p w14:paraId="69150987" w14:textId="77777777" w:rsidR="008759E7" w:rsidRPr="00AB38D0"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59E10B38" w14:textId="2DD01B6E" w:rsidR="00AB38D0" w:rsidRPr="00AB38D0" w:rsidRDefault="00AB38D0" w:rsidP="008759E7">
      <w:pPr>
        <w:contextualSpacing/>
        <w:rPr>
          <w:rFonts w:eastAsia="Times New Roman" w:cstheme="minorHAnsi"/>
          <w:lang w:eastAsia="en-GB" w:bidi="he-IL"/>
        </w:rPr>
      </w:pPr>
      <w:r w:rsidRPr="00AB38D0">
        <w:rPr>
          <w:rFonts w:eastAsia="Times New Roman" w:cstheme="minorHAnsi"/>
          <w:lang w:eastAsia="en-GB" w:bidi="he-IL"/>
        </w:rPr>
        <w:t>You can keep cool inside the centre and sit in the cafe but there is limited shade onsite.  Bring your own shelters and gazebos please.</w:t>
      </w:r>
    </w:p>
    <w:p w14:paraId="225DDE8B"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29783731" w14:textId="4184E54F" w:rsidR="00AB38D0" w:rsidRP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Children</w:t>
      </w:r>
    </w:p>
    <w:p w14:paraId="5343259C" w14:textId="77777777" w:rsidR="00A76FEE" w:rsidRPr="008759E7" w:rsidRDefault="00AB38D0" w:rsidP="008759E7">
      <w:pPr>
        <w:pStyle w:val="ListParagraph"/>
        <w:numPr>
          <w:ilvl w:val="0"/>
          <w:numId w:val="7"/>
        </w:numPr>
        <w:rPr>
          <w:rFonts w:eastAsia="Times New Roman" w:cstheme="minorHAnsi"/>
          <w:lang w:eastAsia="en-GB" w:bidi="he-IL"/>
        </w:rPr>
      </w:pPr>
      <w:r w:rsidRPr="008759E7">
        <w:rPr>
          <w:rFonts w:eastAsia="Times New Roman" w:cstheme="minorHAnsi"/>
          <w:lang w:eastAsia="en-GB" w:bidi="he-IL"/>
        </w:rPr>
        <w:t xml:space="preserve">Bring toys, board games, bikes, balls, </w:t>
      </w:r>
      <w:r w:rsidRPr="008759E7">
        <w:rPr>
          <w:rFonts w:eastAsia="Times New Roman" w:cstheme="minorHAnsi"/>
          <w:b/>
          <w:bCs/>
          <w:lang w:eastAsia="en-GB" w:bidi="he-IL"/>
        </w:rPr>
        <w:t>WATER PISTOLS</w:t>
      </w:r>
      <w:r w:rsidR="00A76FEE" w:rsidRPr="008759E7">
        <w:rPr>
          <w:rFonts w:eastAsia="Times New Roman" w:cstheme="minorHAnsi"/>
          <w:b/>
          <w:bCs/>
          <w:lang w:eastAsia="en-GB" w:bidi="he-IL"/>
        </w:rPr>
        <w:t>,</w:t>
      </w:r>
      <w:r w:rsidRPr="008759E7">
        <w:rPr>
          <w:rFonts w:eastAsia="Times New Roman" w:cstheme="minorHAnsi"/>
          <w:lang w:eastAsia="en-GB" w:bidi="he-IL"/>
        </w:rPr>
        <w:t xml:space="preserve"> and swimming costumes and towels. We will have some water fun! </w:t>
      </w:r>
    </w:p>
    <w:p w14:paraId="6575AC2E" w14:textId="77777777" w:rsidR="00A76FEE" w:rsidRPr="008759E7" w:rsidRDefault="00AB38D0" w:rsidP="008759E7">
      <w:pPr>
        <w:pStyle w:val="ListParagraph"/>
        <w:numPr>
          <w:ilvl w:val="0"/>
          <w:numId w:val="7"/>
        </w:numPr>
        <w:rPr>
          <w:rFonts w:eastAsia="Times New Roman" w:cstheme="minorHAnsi"/>
          <w:lang w:eastAsia="en-GB" w:bidi="he-IL"/>
        </w:rPr>
      </w:pPr>
      <w:r w:rsidRPr="008759E7">
        <w:rPr>
          <w:rFonts w:eastAsia="Times New Roman" w:cstheme="minorHAnsi"/>
          <w:lang w:eastAsia="en-GB" w:bidi="he-IL"/>
        </w:rPr>
        <w:t xml:space="preserve">There is a mobile tuck shop! </w:t>
      </w:r>
    </w:p>
    <w:p w14:paraId="03EA1019" w14:textId="027B7829" w:rsidR="00AB38D0" w:rsidRPr="008759E7" w:rsidRDefault="0030595E" w:rsidP="008759E7">
      <w:pPr>
        <w:pStyle w:val="ListParagraph"/>
        <w:numPr>
          <w:ilvl w:val="0"/>
          <w:numId w:val="7"/>
        </w:numPr>
        <w:rPr>
          <w:rFonts w:eastAsia="Times New Roman" w:cstheme="minorHAnsi"/>
          <w:lang w:eastAsia="en-GB" w:bidi="he-IL"/>
        </w:rPr>
      </w:pPr>
      <w:r>
        <w:rPr>
          <w:rFonts w:eastAsia="Times New Roman" w:cstheme="minorHAnsi"/>
          <w:lang w:eastAsia="en-GB" w:bidi="he-IL"/>
        </w:rPr>
        <w:t>35</w:t>
      </w:r>
      <w:r w:rsidR="00AB38D0" w:rsidRPr="008759E7">
        <w:rPr>
          <w:rFonts w:eastAsia="Times New Roman" w:cstheme="minorHAnsi"/>
          <w:lang w:eastAsia="en-GB" w:bidi="he-IL"/>
        </w:rPr>
        <w:t>+ children came in 202</w:t>
      </w:r>
      <w:r>
        <w:rPr>
          <w:rFonts w:eastAsia="Times New Roman" w:cstheme="minorHAnsi"/>
          <w:lang w:eastAsia="en-GB" w:bidi="he-IL"/>
        </w:rPr>
        <w:t>2</w:t>
      </w:r>
      <w:r w:rsidR="00AB38D0" w:rsidRPr="008759E7">
        <w:rPr>
          <w:rFonts w:eastAsia="Times New Roman" w:cstheme="minorHAnsi"/>
          <w:lang w:eastAsia="en-GB" w:bidi="he-IL"/>
        </w:rPr>
        <w:t>!</w:t>
      </w:r>
    </w:p>
    <w:p w14:paraId="29DF9168" w14:textId="2BD4298D" w:rsidR="008759E7" w:rsidRDefault="00AB38D0" w:rsidP="008759E7">
      <w:pPr>
        <w:spacing w:before="100" w:beforeAutospacing="1" w:after="100" w:afterAutospacing="1"/>
        <w:contextualSpacing/>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Security</w:t>
      </w:r>
    </w:p>
    <w:p w14:paraId="054AC338" w14:textId="77777777" w:rsidR="008759E7" w:rsidRDefault="008759E7" w:rsidP="008759E7">
      <w:pPr>
        <w:spacing w:before="100" w:beforeAutospacing="1" w:after="100" w:afterAutospacing="1"/>
        <w:contextualSpacing/>
        <w:rPr>
          <w:rFonts w:eastAsia="Times New Roman" w:cstheme="minorHAnsi"/>
          <w:lang w:eastAsia="en-GB" w:bidi="he-IL"/>
        </w:rPr>
      </w:pPr>
    </w:p>
    <w:p w14:paraId="45783286" w14:textId="662EBB98" w:rsidR="00AB38D0" w:rsidRPr="00AB38D0" w:rsidRDefault="00AB38D0" w:rsidP="008759E7">
      <w:p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This is a ticket only event.</w:t>
      </w:r>
      <w:r w:rsidR="008759E7">
        <w:rPr>
          <w:rFonts w:eastAsia="Times New Roman" w:cstheme="minorHAnsi"/>
          <w:lang w:eastAsia="en-GB" w:bidi="he-IL"/>
        </w:rPr>
        <w:t xml:space="preserve"> </w:t>
      </w:r>
      <w:r w:rsidRPr="00AB38D0">
        <w:rPr>
          <w:rFonts w:eastAsia="Times New Roman" w:cstheme="minorHAnsi"/>
          <w:lang w:eastAsia="en-GB" w:bidi="he-IL"/>
        </w:rPr>
        <w:t>If you come across anyone without a wristband please let us know. We have duty staff onsite between 8.00am and midnight in hi vis jackets. The area is very quiet and peaceful. Please do not bring anything too valuable to the site please.</w:t>
      </w:r>
    </w:p>
    <w:p w14:paraId="1A897BC7"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5D90A87D" w14:textId="77777777" w:rsidR="000A7078" w:rsidRDefault="000A7078"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454B783E" w14:textId="77777777" w:rsidR="000A7078" w:rsidRDefault="000A7078"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63CA0848" w14:textId="77777777" w:rsidR="000A7078" w:rsidRDefault="000A7078"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7282D944" w14:textId="77777777" w:rsidR="000A7078" w:rsidRDefault="000A7078"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4C37B7D7" w14:textId="77777777" w:rsidR="000A7078" w:rsidRDefault="000A7078"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2EB648AA" w14:textId="77777777" w:rsidR="000A7078" w:rsidRDefault="000A7078"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1E38AA52" w14:textId="77777777" w:rsidR="000A7078" w:rsidRDefault="000A7078"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2F37154C" w14:textId="220E6B57" w:rsid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 xml:space="preserve">What </w:t>
      </w:r>
      <w:r w:rsidR="00A76FEE" w:rsidRPr="00A76FEE">
        <w:rPr>
          <w:rFonts w:eastAsia="Times New Roman" w:cstheme="minorHAnsi"/>
          <w:b/>
          <w:bCs/>
          <w:color w:val="FF0000"/>
          <w:sz w:val="27"/>
          <w:szCs w:val="27"/>
          <w:lang w:eastAsia="en-GB" w:bidi="he-IL"/>
        </w:rPr>
        <w:t xml:space="preserve">Should I </w:t>
      </w:r>
      <w:r w:rsidRPr="00AB38D0">
        <w:rPr>
          <w:rFonts w:eastAsia="Times New Roman" w:cstheme="minorHAnsi"/>
          <w:b/>
          <w:bCs/>
          <w:color w:val="FF0000"/>
          <w:sz w:val="27"/>
          <w:szCs w:val="27"/>
          <w:lang w:eastAsia="en-GB" w:bidi="he-IL"/>
        </w:rPr>
        <w:t>Bring?</w:t>
      </w:r>
    </w:p>
    <w:p w14:paraId="6FB26299" w14:textId="77777777" w:rsidR="008759E7" w:rsidRPr="00AB38D0"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6F38DD8C" w14:textId="77777777" w:rsidR="00AB38D0" w:rsidRPr="00AB38D0" w:rsidRDefault="00AB38D0" w:rsidP="008759E7">
      <w:pPr>
        <w:numPr>
          <w:ilvl w:val="0"/>
          <w:numId w:val="4"/>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Seating for each person (for the evenings particularly)</w:t>
      </w:r>
    </w:p>
    <w:p w14:paraId="73983500" w14:textId="77777777" w:rsidR="00AB38D0" w:rsidRPr="00AB38D0" w:rsidRDefault="00AB38D0" w:rsidP="008759E7">
      <w:pPr>
        <w:numPr>
          <w:ilvl w:val="0"/>
          <w:numId w:val="4"/>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Rugs and picnic blankets (if you fancy a snooze!)</w:t>
      </w:r>
    </w:p>
    <w:p w14:paraId="72CAB10F" w14:textId="77777777" w:rsidR="00A76FEE" w:rsidRPr="00A76FEE" w:rsidRDefault="00AB38D0" w:rsidP="008759E7">
      <w:pPr>
        <w:numPr>
          <w:ilvl w:val="0"/>
          <w:numId w:val="4"/>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Plate, Knife, Fork and Spoon plus plastic cups</w:t>
      </w:r>
      <w:r w:rsidR="00A76FEE" w:rsidRPr="00A76FEE">
        <w:rPr>
          <w:rFonts w:eastAsia="Times New Roman" w:cstheme="minorHAnsi"/>
          <w:lang w:eastAsia="en-GB" w:bidi="he-IL"/>
        </w:rPr>
        <w:t xml:space="preserve"> </w:t>
      </w:r>
    </w:p>
    <w:p w14:paraId="313625A1" w14:textId="3CEDE99A" w:rsidR="00AB38D0" w:rsidRPr="00AB38D0" w:rsidRDefault="00AB38D0" w:rsidP="008759E7">
      <w:pPr>
        <w:numPr>
          <w:ilvl w:val="1"/>
          <w:numId w:val="4"/>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w:t>
      </w:r>
      <w:r w:rsidR="00A76FEE" w:rsidRPr="00A76FEE">
        <w:rPr>
          <w:rFonts w:eastAsia="Times New Roman" w:cstheme="minorHAnsi"/>
          <w:lang w:eastAsia="en-GB" w:bidi="he-IL"/>
        </w:rPr>
        <w:t>Outside</w:t>
      </w:r>
      <w:r w:rsidRPr="00AB38D0">
        <w:rPr>
          <w:rFonts w:eastAsia="Times New Roman" w:cstheme="minorHAnsi"/>
          <w:lang w:eastAsia="en-GB" w:bidi="he-IL"/>
        </w:rPr>
        <w:t xml:space="preserve"> washing up facilities available and we have provided fairy liquid etc)</w:t>
      </w:r>
    </w:p>
    <w:p w14:paraId="054E693C" w14:textId="0857535C" w:rsidR="00AB38D0" w:rsidRPr="00AB38D0" w:rsidRDefault="00AB38D0" w:rsidP="008759E7">
      <w:pPr>
        <w:numPr>
          <w:ilvl w:val="0"/>
          <w:numId w:val="4"/>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Don</w:t>
      </w:r>
      <w:r w:rsidR="00A76FEE" w:rsidRPr="00A76FEE">
        <w:rPr>
          <w:rFonts w:eastAsia="Times New Roman" w:cstheme="minorHAnsi"/>
          <w:lang w:eastAsia="en-GB" w:bidi="he-IL"/>
        </w:rPr>
        <w:t>’</w:t>
      </w:r>
      <w:r w:rsidRPr="00AB38D0">
        <w:rPr>
          <w:rFonts w:eastAsia="Times New Roman" w:cstheme="minorHAnsi"/>
          <w:lang w:eastAsia="en-GB" w:bidi="he-IL"/>
        </w:rPr>
        <w:t>t need mugs for tea and coffee (or stoves, kettles</w:t>
      </w:r>
      <w:r w:rsidR="00A76FEE" w:rsidRPr="00A76FEE">
        <w:rPr>
          <w:rFonts w:eastAsia="Times New Roman" w:cstheme="minorHAnsi"/>
          <w:lang w:eastAsia="en-GB" w:bidi="he-IL"/>
        </w:rPr>
        <w:t xml:space="preserve"> –</w:t>
      </w:r>
      <w:r w:rsidRPr="00AB38D0">
        <w:rPr>
          <w:rFonts w:eastAsia="Times New Roman" w:cstheme="minorHAnsi"/>
          <w:lang w:eastAsia="en-GB" w:bidi="he-IL"/>
        </w:rPr>
        <w:t xml:space="preserve"> free hot water!)</w:t>
      </w:r>
    </w:p>
    <w:p w14:paraId="2C27CACF" w14:textId="52DCCDEF" w:rsidR="00AB38D0" w:rsidRPr="00AB38D0" w:rsidRDefault="00AB38D0" w:rsidP="008759E7">
      <w:pPr>
        <w:numPr>
          <w:ilvl w:val="0"/>
          <w:numId w:val="4"/>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Your own refreshments (non</w:t>
      </w:r>
      <w:r w:rsidR="00A76FEE" w:rsidRPr="00A76FEE">
        <w:rPr>
          <w:rFonts w:eastAsia="Times New Roman" w:cstheme="minorHAnsi"/>
          <w:lang w:eastAsia="en-GB" w:bidi="he-IL"/>
        </w:rPr>
        <w:t>-</w:t>
      </w:r>
      <w:r w:rsidRPr="00AB38D0">
        <w:rPr>
          <w:rFonts w:eastAsia="Times New Roman" w:cstheme="minorHAnsi"/>
          <w:lang w:eastAsia="en-GB" w:bidi="he-IL"/>
        </w:rPr>
        <w:t>alcoholic or alcoholic) for the weekend</w:t>
      </w:r>
    </w:p>
    <w:p w14:paraId="0D9C40E4" w14:textId="4CC1703E" w:rsidR="00AB38D0" w:rsidRPr="00AB38D0" w:rsidRDefault="00AB38D0" w:rsidP="008759E7">
      <w:pPr>
        <w:numPr>
          <w:ilvl w:val="0"/>
          <w:numId w:val="4"/>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Ice blocks</w:t>
      </w:r>
      <w:r w:rsidR="00A76FEE" w:rsidRPr="00A76FEE">
        <w:rPr>
          <w:rFonts w:eastAsia="Times New Roman" w:cstheme="minorHAnsi"/>
          <w:lang w:eastAsia="en-GB" w:bidi="he-IL"/>
        </w:rPr>
        <w:t xml:space="preserve"> –</w:t>
      </w:r>
      <w:r w:rsidRPr="00AB38D0">
        <w:rPr>
          <w:rFonts w:eastAsia="Times New Roman" w:cstheme="minorHAnsi"/>
          <w:lang w:eastAsia="en-GB" w:bidi="he-IL"/>
        </w:rPr>
        <w:t xml:space="preserve"> we can provide some freezer space I am sure but we will announce details of that on the weekend</w:t>
      </w:r>
    </w:p>
    <w:p w14:paraId="3E722E90" w14:textId="77777777" w:rsidR="00AB38D0" w:rsidRPr="00AB38D0" w:rsidRDefault="00AB38D0" w:rsidP="008759E7">
      <w:pPr>
        <w:numPr>
          <w:ilvl w:val="0"/>
          <w:numId w:val="4"/>
        </w:numPr>
        <w:spacing w:before="100" w:beforeAutospacing="1" w:after="100" w:afterAutospacing="1"/>
        <w:contextualSpacing/>
        <w:rPr>
          <w:rFonts w:eastAsia="Times New Roman" w:cstheme="minorHAnsi"/>
          <w:lang w:eastAsia="en-GB" w:bidi="he-IL"/>
        </w:rPr>
      </w:pPr>
      <w:r w:rsidRPr="00AB38D0">
        <w:rPr>
          <w:rFonts w:eastAsia="Times New Roman" w:cstheme="minorHAnsi"/>
          <w:lang w:eastAsia="en-GB" w:bidi="he-IL"/>
        </w:rPr>
        <w:t xml:space="preserve">Cool boxes/cool bags to keep your own food and drink cold over the weekend (we only have fridge space for your own items on the Saturday-sorry) </w:t>
      </w:r>
    </w:p>
    <w:p w14:paraId="6729180F"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3D712BF2" w14:textId="275E4927" w:rsidR="00AB38D0" w:rsidRP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Arrival</w:t>
      </w:r>
    </w:p>
    <w:p w14:paraId="01D99574" w14:textId="77777777" w:rsidR="00A76FEE" w:rsidRPr="00A76FEE" w:rsidRDefault="00A76FEE" w:rsidP="008759E7">
      <w:pPr>
        <w:pStyle w:val="ListParagraph"/>
        <w:numPr>
          <w:ilvl w:val="0"/>
          <w:numId w:val="7"/>
        </w:numPr>
        <w:spacing w:beforeAutospacing="1" w:afterAutospacing="1"/>
        <w:rPr>
          <w:rFonts w:eastAsia="Times New Roman" w:cstheme="minorHAnsi"/>
          <w:lang w:eastAsia="en-GB" w:bidi="he-IL"/>
        </w:rPr>
      </w:pPr>
      <w:r w:rsidRPr="00A76FEE">
        <w:rPr>
          <w:rFonts w:eastAsia="Times New Roman" w:cstheme="minorHAnsi"/>
          <w:lang w:eastAsia="en-GB" w:bidi="he-IL"/>
        </w:rPr>
        <w:t>Coming</w:t>
      </w:r>
      <w:r w:rsidR="00AB38D0" w:rsidRPr="00A76FEE">
        <w:rPr>
          <w:rFonts w:eastAsia="Times New Roman" w:cstheme="minorHAnsi"/>
          <w:lang w:eastAsia="en-GB" w:bidi="he-IL"/>
        </w:rPr>
        <w:t xml:space="preserve"> Friday Evening? </w:t>
      </w:r>
    </w:p>
    <w:p w14:paraId="2E1E1C0A" w14:textId="77777777" w:rsidR="00A76FEE" w:rsidRPr="00A76FEE" w:rsidRDefault="00AB38D0" w:rsidP="008759E7">
      <w:pPr>
        <w:pStyle w:val="ListParagraph"/>
        <w:numPr>
          <w:ilvl w:val="1"/>
          <w:numId w:val="7"/>
        </w:numPr>
        <w:spacing w:beforeAutospacing="1" w:afterAutospacing="1"/>
        <w:rPr>
          <w:rFonts w:eastAsia="Times New Roman" w:cstheme="minorHAnsi"/>
          <w:lang w:eastAsia="en-GB" w:bidi="he-IL"/>
        </w:rPr>
      </w:pPr>
      <w:r w:rsidRPr="00A76FEE">
        <w:rPr>
          <w:rFonts w:eastAsia="Times New Roman" w:cstheme="minorHAnsi"/>
          <w:lang w:eastAsia="en-GB" w:bidi="he-IL"/>
        </w:rPr>
        <w:t xml:space="preserve">Campers from 6pm and other visitors from 7pm please. </w:t>
      </w:r>
    </w:p>
    <w:p w14:paraId="06FEE4A4" w14:textId="004972E5" w:rsidR="00A76FEE" w:rsidRPr="00A76FEE" w:rsidRDefault="00AB38D0" w:rsidP="008759E7">
      <w:pPr>
        <w:pStyle w:val="ListParagraph"/>
        <w:numPr>
          <w:ilvl w:val="1"/>
          <w:numId w:val="7"/>
        </w:numPr>
        <w:spacing w:beforeAutospacing="1" w:afterAutospacing="1"/>
        <w:rPr>
          <w:rFonts w:eastAsia="Times New Roman" w:cstheme="minorHAnsi"/>
          <w:lang w:eastAsia="en-GB" w:bidi="he-IL"/>
        </w:rPr>
      </w:pPr>
      <w:r w:rsidRPr="00A76FEE">
        <w:rPr>
          <w:rFonts w:eastAsia="Times New Roman" w:cstheme="minorHAnsi"/>
          <w:lang w:eastAsia="en-GB" w:bidi="he-IL"/>
        </w:rPr>
        <w:t xml:space="preserve">You will </w:t>
      </w:r>
      <w:r w:rsidR="00A76FEE" w:rsidRPr="00A76FEE">
        <w:rPr>
          <w:rFonts w:eastAsia="Times New Roman" w:cstheme="minorHAnsi"/>
          <w:lang w:eastAsia="en-GB" w:bidi="he-IL"/>
        </w:rPr>
        <w:t xml:space="preserve">need to </w:t>
      </w:r>
      <w:r w:rsidRPr="00A76FEE">
        <w:rPr>
          <w:rFonts w:eastAsia="Times New Roman" w:cstheme="minorHAnsi"/>
          <w:lang w:eastAsia="en-GB" w:bidi="he-IL"/>
        </w:rPr>
        <w:t xml:space="preserve">provide your own food and drink. Cafe is open. </w:t>
      </w:r>
    </w:p>
    <w:p w14:paraId="6C3A4A6B" w14:textId="77777777" w:rsidR="00A76FEE" w:rsidRPr="00A76FEE" w:rsidRDefault="00A76FEE" w:rsidP="008759E7">
      <w:pPr>
        <w:pStyle w:val="ListParagraph"/>
        <w:numPr>
          <w:ilvl w:val="0"/>
          <w:numId w:val="7"/>
        </w:numPr>
        <w:spacing w:beforeAutospacing="1" w:afterAutospacing="1"/>
        <w:rPr>
          <w:rFonts w:eastAsia="Times New Roman" w:cstheme="minorHAnsi"/>
          <w:lang w:eastAsia="en-GB" w:bidi="he-IL"/>
        </w:rPr>
      </w:pPr>
      <w:r w:rsidRPr="00A76FEE">
        <w:rPr>
          <w:rFonts w:eastAsia="Times New Roman" w:cstheme="minorHAnsi"/>
          <w:lang w:eastAsia="en-GB" w:bidi="he-IL"/>
        </w:rPr>
        <w:t>Coming</w:t>
      </w:r>
      <w:r w:rsidR="00AB38D0" w:rsidRPr="00A76FEE">
        <w:rPr>
          <w:rFonts w:eastAsia="Times New Roman" w:cstheme="minorHAnsi"/>
          <w:lang w:eastAsia="en-GB" w:bidi="he-IL"/>
        </w:rPr>
        <w:t xml:space="preserve"> just Sunday? </w:t>
      </w:r>
    </w:p>
    <w:p w14:paraId="240EBF20" w14:textId="4E40F277" w:rsidR="00AB38D0" w:rsidRPr="00A76FEE" w:rsidRDefault="00A76FEE" w:rsidP="008759E7">
      <w:pPr>
        <w:pStyle w:val="ListParagraph"/>
        <w:numPr>
          <w:ilvl w:val="1"/>
          <w:numId w:val="7"/>
        </w:numPr>
        <w:spacing w:beforeAutospacing="1" w:afterAutospacing="1"/>
        <w:rPr>
          <w:rFonts w:eastAsia="Times New Roman" w:cstheme="minorHAnsi"/>
          <w:lang w:eastAsia="en-GB" w:bidi="he-IL"/>
        </w:rPr>
      </w:pPr>
      <w:r w:rsidRPr="00A76FEE">
        <w:rPr>
          <w:rFonts w:eastAsia="Times New Roman" w:cstheme="minorHAnsi"/>
          <w:lang w:eastAsia="en-GB" w:bidi="he-IL"/>
        </w:rPr>
        <w:t>F</w:t>
      </w:r>
      <w:r w:rsidR="00AB38D0" w:rsidRPr="00A76FEE">
        <w:rPr>
          <w:rFonts w:eastAsia="Times New Roman" w:cstheme="minorHAnsi"/>
          <w:lang w:eastAsia="en-GB" w:bidi="he-IL"/>
        </w:rPr>
        <w:t xml:space="preserve">rom 10.00am for day visitors, 11.00am service and you will be fed a cooked BBQ lunch.  </w:t>
      </w:r>
    </w:p>
    <w:p w14:paraId="64C6FD73" w14:textId="62B94F6D" w:rsidR="00AB38D0" w:rsidRDefault="00AB38D0"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B38D0">
        <w:rPr>
          <w:rFonts w:eastAsia="Times New Roman" w:cstheme="minorHAnsi"/>
          <w:b/>
          <w:bCs/>
          <w:color w:val="FF0000"/>
          <w:sz w:val="27"/>
          <w:szCs w:val="27"/>
          <w:lang w:eastAsia="en-GB" w:bidi="he-IL"/>
        </w:rPr>
        <w:t>Are You New? Not Been? What's It Like?</w:t>
      </w:r>
    </w:p>
    <w:p w14:paraId="7A28F5B1" w14:textId="77777777" w:rsidR="008759E7" w:rsidRPr="00AB38D0"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40F601EA" w14:textId="253E0B58" w:rsidR="00AB38D0" w:rsidRPr="00AB38D0" w:rsidRDefault="00A76FEE" w:rsidP="008759E7">
      <w:pPr>
        <w:numPr>
          <w:ilvl w:val="0"/>
          <w:numId w:val="5"/>
        </w:numPr>
        <w:spacing w:before="100" w:beforeAutospacing="1" w:after="100" w:afterAutospacing="1"/>
        <w:contextualSpacing/>
        <w:rPr>
          <w:rFonts w:eastAsia="Times New Roman" w:cstheme="minorHAnsi"/>
          <w:lang w:eastAsia="en-GB" w:bidi="he-IL"/>
        </w:rPr>
      </w:pPr>
      <w:r w:rsidRPr="00A76FEE">
        <w:rPr>
          <w:rFonts w:eastAsia="Times New Roman" w:cstheme="minorHAnsi"/>
          <w:lang w:eastAsia="en-GB" w:bidi="he-IL"/>
        </w:rPr>
        <w:t>“</w:t>
      </w:r>
      <w:r w:rsidR="00AB38D0" w:rsidRPr="00AB38D0">
        <w:rPr>
          <w:rFonts w:eastAsia="Times New Roman" w:cstheme="minorHAnsi"/>
          <w:lang w:eastAsia="en-GB" w:bidi="he-IL"/>
        </w:rPr>
        <w:t>As soon as we arrived people were so friendly</w:t>
      </w:r>
      <w:r w:rsidRPr="00A76FEE">
        <w:rPr>
          <w:rFonts w:eastAsia="Times New Roman" w:cstheme="minorHAnsi"/>
          <w:lang w:eastAsia="en-GB" w:bidi="he-IL"/>
        </w:rPr>
        <w:t>”</w:t>
      </w:r>
    </w:p>
    <w:p w14:paraId="38B43F61" w14:textId="5A6F2AE3" w:rsidR="00AB38D0" w:rsidRPr="00AB38D0" w:rsidRDefault="00A76FEE" w:rsidP="008759E7">
      <w:pPr>
        <w:numPr>
          <w:ilvl w:val="0"/>
          <w:numId w:val="5"/>
        </w:numPr>
        <w:spacing w:before="100" w:beforeAutospacing="1" w:after="100" w:afterAutospacing="1"/>
        <w:contextualSpacing/>
        <w:rPr>
          <w:rFonts w:eastAsia="Times New Roman" w:cstheme="minorHAnsi"/>
          <w:lang w:eastAsia="en-GB" w:bidi="he-IL"/>
        </w:rPr>
      </w:pPr>
      <w:r w:rsidRPr="00A76FEE">
        <w:rPr>
          <w:rFonts w:eastAsia="Times New Roman" w:cstheme="minorHAnsi"/>
          <w:lang w:eastAsia="en-GB" w:bidi="he-IL"/>
        </w:rPr>
        <w:t>“</w:t>
      </w:r>
      <w:r w:rsidR="00AB38D0" w:rsidRPr="00AB38D0">
        <w:rPr>
          <w:rFonts w:eastAsia="Times New Roman" w:cstheme="minorHAnsi"/>
          <w:lang w:eastAsia="en-GB" w:bidi="he-IL"/>
        </w:rPr>
        <w:t>I loved the site. So peaceful and pretty</w:t>
      </w:r>
      <w:r w:rsidRPr="00A76FEE">
        <w:rPr>
          <w:rFonts w:eastAsia="Times New Roman" w:cstheme="minorHAnsi"/>
          <w:lang w:eastAsia="en-GB" w:bidi="he-IL"/>
        </w:rPr>
        <w:t>”</w:t>
      </w:r>
    </w:p>
    <w:p w14:paraId="75F0501D" w14:textId="0BDB3FA7" w:rsidR="00AB38D0" w:rsidRPr="00AB38D0" w:rsidRDefault="00A76FEE" w:rsidP="008759E7">
      <w:pPr>
        <w:numPr>
          <w:ilvl w:val="0"/>
          <w:numId w:val="5"/>
        </w:numPr>
        <w:spacing w:before="100" w:beforeAutospacing="1" w:after="100" w:afterAutospacing="1"/>
        <w:contextualSpacing/>
        <w:rPr>
          <w:rFonts w:eastAsia="Times New Roman" w:cstheme="minorHAnsi"/>
          <w:lang w:eastAsia="en-GB" w:bidi="he-IL"/>
        </w:rPr>
      </w:pPr>
      <w:r w:rsidRPr="00A76FEE">
        <w:rPr>
          <w:rFonts w:eastAsia="Times New Roman" w:cstheme="minorHAnsi"/>
          <w:lang w:eastAsia="en-GB" w:bidi="he-IL"/>
        </w:rPr>
        <w:t>“</w:t>
      </w:r>
      <w:r w:rsidR="00AB38D0" w:rsidRPr="00AB38D0">
        <w:rPr>
          <w:rFonts w:eastAsia="Times New Roman" w:cstheme="minorHAnsi"/>
          <w:lang w:eastAsia="en-GB" w:bidi="he-IL"/>
        </w:rPr>
        <w:t>The bonfire and marshmallows on the Friday w</w:t>
      </w:r>
      <w:r w:rsidRPr="00A76FEE">
        <w:rPr>
          <w:rFonts w:eastAsia="Times New Roman" w:cstheme="minorHAnsi"/>
          <w:lang w:eastAsia="en-GB" w:bidi="he-IL"/>
        </w:rPr>
        <w:t>ere</w:t>
      </w:r>
      <w:r w:rsidR="00AB38D0" w:rsidRPr="00AB38D0">
        <w:rPr>
          <w:rFonts w:eastAsia="Times New Roman" w:cstheme="minorHAnsi"/>
          <w:lang w:eastAsia="en-GB" w:bidi="he-IL"/>
        </w:rPr>
        <w:t xml:space="preserve"> great. My kids loved it</w:t>
      </w:r>
      <w:r w:rsidRPr="00A76FEE">
        <w:rPr>
          <w:rFonts w:eastAsia="Times New Roman" w:cstheme="minorHAnsi"/>
          <w:lang w:eastAsia="en-GB" w:bidi="he-IL"/>
        </w:rPr>
        <w:t>”</w:t>
      </w:r>
    </w:p>
    <w:p w14:paraId="470C3529" w14:textId="4BDD8184" w:rsidR="00AB38D0" w:rsidRPr="00AB38D0" w:rsidRDefault="00A76FEE" w:rsidP="008759E7">
      <w:pPr>
        <w:numPr>
          <w:ilvl w:val="0"/>
          <w:numId w:val="5"/>
        </w:numPr>
        <w:spacing w:before="100" w:beforeAutospacing="1" w:after="100" w:afterAutospacing="1"/>
        <w:contextualSpacing/>
        <w:rPr>
          <w:rFonts w:eastAsia="Times New Roman" w:cstheme="minorHAnsi"/>
          <w:lang w:eastAsia="en-GB" w:bidi="he-IL"/>
        </w:rPr>
      </w:pPr>
      <w:r w:rsidRPr="00A76FEE">
        <w:rPr>
          <w:rFonts w:eastAsia="Times New Roman" w:cstheme="minorHAnsi"/>
          <w:lang w:eastAsia="en-GB" w:bidi="he-IL"/>
        </w:rPr>
        <w:t>“</w:t>
      </w:r>
      <w:r w:rsidR="00AB38D0" w:rsidRPr="00AB38D0">
        <w:rPr>
          <w:rFonts w:eastAsia="Times New Roman" w:cstheme="minorHAnsi"/>
          <w:lang w:eastAsia="en-GB" w:bidi="he-IL"/>
        </w:rPr>
        <w:t>It was so well organised</w:t>
      </w:r>
      <w:r w:rsidRPr="00A76FEE">
        <w:rPr>
          <w:rFonts w:eastAsia="Times New Roman" w:cstheme="minorHAnsi"/>
          <w:lang w:eastAsia="en-GB" w:bidi="he-IL"/>
        </w:rPr>
        <w:t>”</w:t>
      </w:r>
    </w:p>
    <w:p w14:paraId="64FB9750" w14:textId="69E58578" w:rsidR="00A76FEE" w:rsidRPr="00A76FEE" w:rsidRDefault="00A76FEE" w:rsidP="008759E7">
      <w:pPr>
        <w:numPr>
          <w:ilvl w:val="0"/>
          <w:numId w:val="5"/>
        </w:numPr>
        <w:spacing w:before="100" w:beforeAutospacing="1" w:after="100" w:afterAutospacing="1"/>
        <w:contextualSpacing/>
        <w:rPr>
          <w:rFonts w:eastAsia="Times New Roman" w:cstheme="minorHAnsi"/>
          <w:lang w:eastAsia="en-GB" w:bidi="he-IL"/>
        </w:rPr>
      </w:pPr>
      <w:r w:rsidRPr="00A76FEE">
        <w:rPr>
          <w:rFonts w:eastAsia="Times New Roman" w:cstheme="minorHAnsi"/>
          <w:lang w:eastAsia="en-GB" w:bidi="he-IL"/>
        </w:rPr>
        <w:t>“</w:t>
      </w:r>
      <w:r w:rsidR="00AB38D0" w:rsidRPr="00AB38D0">
        <w:rPr>
          <w:rFonts w:eastAsia="Times New Roman" w:cstheme="minorHAnsi"/>
          <w:lang w:eastAsia="en-GB" w:bidi="he-IL"/>
        </w:rPr>
        <w:t>The entertainment on the Saturday was great.</w:t>
      </w:r>
      <w:r w:rsidRPr="00A76FEE">
        <w:rPr>
          <w:rFonts w:eastAsia="Times New Roman" w:cstheme="minorHAnsi"/>
          <w:lang w:eastAsia="en-GB" w:bidi="he-IL"/>
        </w:rPr>
        <w:t>”</w:t>
      </w:r>
      <w:r w:rsidR="00AB38D0" w:rsidRPr="00AB38D0">
        <w:rPr>
          <w:rFonts w:eastAsia="Times New Roman" w:cstheme="minorHAnsi"/>
          <w:lang w:eastAsia="en-GB" w:bidi="he-IL"/>
        </w:rPr>
        <w:t xml:space="preserve"> </w:t>
      </w:r>
    </w:p>
    <w:p w14:paraId="3A604C79" w14:textId="7194910E" w:rsidR="00AB38D0" w:rsidRPr="00AB38D0" w:rsidRDefault="00A76FEE" w:rsidP="008759E7">
      <w:pPr>
        <w:numPr>
          <w:ilvl w:val="0"/>
          <w:numId w:val="5"/>
        </w:numPr>
        <w:spacing w:before="100" w:beforeAutospacing="1" w:after="100" w:afterAutospacing="1"/>
        <w:contextualSpacing/>
        <w:rPr>
          <w:rFonts w:eastAsia="Times New Roman" w:cstheme="minorHAnsi"/>
          <w:lang w:eastAsia="en-GB" w:bidi="he-IL"/>
        </w:rPr>
      </w:pPr>
      <w:r w:rsidRPr="00A76FEE">
        <w:rPr>
          <w:rFonts w:eastAsia="Times New Roman" w:cstheme="minorHAnsi"/>
          <w:lang w:eastAsia="en-GB" w:bidi="he-IL"/>
        </w:rPr>
        <w:t>“</w:t>
      </w:r>
      <w:r w:rsidR="00AB38D0" w:rsidRPr="00AB38D0">
        <w:rPr>
          <w:rFonts w:eastAsia="Times New Roman" w:cstheme="minorHAnsi"/>
          <w:lang w:eastAsia="en-GB" w:bidi="he-IL"/>
        </w:rPr>
        <w:t xml:space="preserve">We loved the disco. </w:t>
      </w:r>
      <w:r w:rsidRPr="00A76FEE">
        <w:rPr>
          <w:rFonts w:eastAsia="Times New Roman" w:cstheme="minorHAnsi"/>
          <w:lang w:eastAsia="en-GB" w:bidi="he-IL"/>
        </w:rPr>
        <w:t>Haven’t</w:t>
      </w:r>
      <w:r w:rsidR="00AB38D0" w:rsidRPr="00AB38D0">
        <w:rPr>
          <w:rFonts w:eastAsia="Times New Roman" w:cstheme="minorHAnsi"/>
          <w:lang w:eastAsia="en-GB" w:bidi="he-IL"/>
        </w:rPr>
        <w:t xml:space="preserve"> danced in years!</w:t>
      </w:r>
      <w:r w:rsidRPr="00A76FEE">
        <w:rPr>
          <w:rFonts w:eastAsia="Times New Roman" w:cstheme="minorHAnsi"/>
          <w:lang w:eastAsia="en-GB" w:bidi="he-IL"/>
        </w:rPr>
        <w:t>”</w:t>
      </w:r>
    </w:p>
    <w:p w14:paraId="1B628AFC" w14:textId="372A5B9C" w:rsidR="00AB38D0" w:rsidRPr="00AB38D0" w:rsidRDefault="00A76FEE" w:rsidP="008759E7">
      <w:pPr>
        <w:numPr>
          <w:ilvl w:val="0"/>
          <w:numId w:val="5"/>
        </w:numPr>
        <w:spacing w:before="100" w:beforeAutospacing="1" w:after="100" w:afterAutospacing="1"/>
        <w:contextualSpacing/>
        <w:rPr>
          <w:rFonts w:eastAsia="Times New Roman" w:cstheme="minorHAnsi"/>
          <w:lang w:eastAsia="en-GB" w:bidi="he-IL"/>
        </w:rPr>
      </w:pPr>
      <w:r w:rsidRPr="00A76FEE">
        <w:rPr>
          <w:rFonts w:eastAsia="Times New Roman" w:cstheme="minorHAnsi"/>
          <w:lang w:eastAsia="en-GB" w:bidi="he-IL"/>
        </w:rPr>
        <w:t>“</w:t>
      </w:r>
      <w:r w:rsidR="00AB38D0" w:rsidRPr="00AB38D0">
        <w:rPr>
          <w:rFonts w:eastAsia="Times New Roman" w:cstheme="minorHAnsi"/>
          <w:lang w:eastAsia="en-GB" w:bidi="he-IL"/>
        </w:rPr>
        <w:t>The chance to catch up with each other was so special</w:t>
      </w:r>
      <w:r w:rsidRPr="00A76FEE">
        <w:rPr>
          <w:rFonts w:eastAsia="Times New Roman" w:cstheme="minorHAnsi"/>
          <w:lang w:eastAsia="en-GB" w:bidi="he-IL"/>
        </w:rPr>
        <w:t>”</w:t>
      </w:r>
    </w:p>
    <w:p w14:paraId="2E7AB4E6" w14:textId="3B2B369D" w:rsidR="00AB38D0" w:rsidRPr="00AB38D0" w:rsidRDefault="00A76FEE" w:rsidP="008759E7">
      <w:pPr>
        <w:numPr>
          <w:ilvl w:val="0"/>
          <w:numId w:val="5"/>
        </w:numPr>
        <w:spacing w:before="100" w:beforeAutospacing="1" w:after="100" w:afterAutospacing="1"/>
        <w:contextualSpacing/>
        <w:rPr>
          <w:rFonts w:eastAsia="Times New Roman" w:cstheme="minorHAnsi"/>
          <w:lang w:eastAsia="en-GB" w:bidi="he-IL"/>
        </w:rPr>
      </w:pPr>
      <w:r w:rsidRPr="00A76FEE">
        <w:rPr>
          <w:rFonts w:eastAsia="Times New Roman" w:cstheme="minorHAnsi"/>
          <w:lang w:eastAsia="en-GB" w:bidi="he-IL"/>
        </w:rPr>
        <w:t>“</w:t>
      </w:r>
      <w:r w:rsidR="00AB38D0" w:rsidRPr="00AB38D0">
        <w:rPr>
          <w:rFonts w:eastAsia="Times New Roman" w:cstheme="minorHAnsi"/>
          <w:lang w:eastAsia="en-GB" w:bidi="he-IL"/>
        </w:rPr>
        <w:t>Loved the Sunday service.</w:t>
      </w:r>
      <w:r w:rsidRPr="00A76FEE">
        <w:rPr>
          <w:rFonts w:eastAsia="Times New Roman" w:cstheme="minorHAnsi"/>
          <w:lang w:eastAsia="en-GB" w:bidi="he-IL"/>
        </w:rPr>
        <w:t>”</w:t>
      </w:r>
    </w:p>
    <w:p w14:paraId="455B54C9" w14:textId="77777777" w:rsidR="008759E7"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347A9CBE" w14:textId="5BD08BC5" w:rsidR="00AB38D0" w:rsidRDefault="00A76FEE" w:rsidP="008759E7">
      <w:pPr>
        <w:spacing w:before="100" w:beforeAutospacing="1" w:after="100" w:afterAutospacing="1"/>
        <w:contextualSpacing/>
        <w:outlineLvl w:val="2"/>
        <w:rPr>
          <w:rFonts w:eastAsia="Times New Roman" w:cstheme="minorHAnsi"/>
          <w:b/>
          <w:bCs/>
          <w:color w:val="FF0000"/>
          <w:sz w:val="27"/>
          <w:szCs w:val="27"/>
          <w:lang w:eastAsia="en-GB" w:bidi="he-IL"/>
        </w:rPr>
      </w:pPr>
      <w:r w:rsidRPr="00A76FEE">
        <w:rPr>
          <w:rFonts w:eastAsia="Times New Roman" w:cstheme="minorHAnsi"/>
          <w:b/>
          <w:bCs/>
          <w:color w:val="FF0000"/>
          <w:sz w:val="27"/>
          <w:szCs w:val="27"/>
          <w:lang w:eastAsia="en-GB" w:bidi="he-IL"/>
        </w:rPr>
        <w:t>Final Bits!</w:t>
      </w:r>
    </w:p>
    <w:p w14:paraId="6A8EDBDB" w14:textId="77777777" w:rsidR="008759E7" w:rsidRPr="00AB38D0" w:rsidRDefault="008759E7" w:rsidP="008759E7">
      <w:pPr>
        <w:spacing w:before="100" w:beforeAutospacing="1" w:after="100" w:afterAutospacing="1"/>
        <w:contextualSpacing/>
        <w:outlineLvl w:val="2"/>
        <w:rPr>
          <w:rFonts w:eastAsia="Times New Roman" w:cstheme="minorHAnsi"/>
          <w:b/>
          <w:bCs/>
          <w:color w:val="FF0000"/>
          <w:sz w:val="27"/>
          <w:szCs w:val="27"/>
          <w:lang w:eastAsia="en-GB" w:bidi="he-IL"/>
        </w:rPr>
      </w:pPr>
    </w:p>
    <w:p w14:paraId="5EDBFFE9" w14:textId="0E353726" w:rsidR="00AB38D0" w:rsidRPr="00AB38D0" w:rsidRDefault="00AB38D0" w:rsidP="008759E7">
      <w:pPr>
        <w:numPr>
          <w:ilvl w:val="0"/>
          <w:numId w:val="6"/>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 xml:space="preserve">Worried About Setting Up Tents </w:t>
      </w:r>
      <w:r w:rsidRPr="00A76FEE">
        <w:rPr>
          <w:rFonts w:eastAsia="Times New Roman" w:cstheme="minorHAnsi"/>
          <w:b/>
          <w:bCs/>
          <w:lang w:eastAsia="en-GB" w:bidi="he-IL"/>
        </w:rPr>
        <w:t>/</w:t>
      </w:r>
      <w:r w:rsidRPr="00AB38D0">
        <w:rPr>
          <w:rFonts w:eastAsia="Times New Roman" w:cstheme="minorHAnsi"/>
          <w:b/>
          <w:bCs/>
          <w:lang w:eastAsia="en-GB" w:bidi="he-IL"/>
        </w:rPr>
        <w:t xml:space="preserve"> Caravans</w:t>
      </w:r>
      <w:r w:rsidRPr="00AB38D0">
        <w:rPr>
          <w:rFonts w:eastAsia="Times New Roman" w:cstheme="minorHAnsi"/>
          <w:lang w:eastAsia="en-GB" w:bidi="he-IL"/>
        </w:rPr>
        <w:t xml:space="preserve">? There are people to help you set up. </w:t>
      </w:r>
    </w:p>
    <w:p w14:paraId="38F57426" w14:textId="0589BE94" w:rsidR="00AB38D0" w:rsidRPr="00AB38D0" w:rsidRDefault="00AB38D0" w:rsidP="008759E7">
      <w:pPr>
        <w:numPr>
          <w:ilvl w:val="0"/>
          <w:numId w:val="6"/>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Small table</w:t>
      </w:r>
      <w:r w:rsidRPr="00A76FEE">
        <w:rPr>
          <w:rFonts w:eastAsia="Times New Roman" w:cstheme="minorHAnsi"/>
          <w:b/>
          <w:bCs/>
          <w:lang w:eastAsia="en-GB" w:bidi="he-IL"/>
        </w:rPr>
        <w:t xml:space="preserve"> – </w:t>
      </w:r>
      <w:r w:rsidRPr="00AB38D0">
        <w:rPr>
          <w:rFonts w:eastAsia="Times New Roman" w:cstheme="minorHAnsi"/>
          <w:lang w:eastAsia="en-GB" w:bidi="he-IL"/>
        </w:rPr>
        <w:t>could be useful</w:t>
      </w:r>
    </w:p>
    <w:p w14:paraId="3B759BDD" w14:textId="3F3671C5" w:rsidR="00AB38D0" w:rsidRPr="00AB38D0" w:rsidRDefault="00AB38D0" w:rsidP="008759E7">
      <w:pPr>
        <w:numPr>
          <w:ilvl w:val="0"/>
          <w:numId w:val="6"/>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Air beds</w:t>
      </w:r>
      <w:r w:rsidRPr="00A76FEE">
        <w:rPr>
          <w:rFonts w:eastAsia="Times New Roman" w:cstheme="minorHAnsi"/>
          <w:b/>
          <w:bCs/>
          <w:lang w:eastAsia="en-GB" w:bidi="he-IL"/>
        </w:rPr>
        <w:t xml:space="preserve"> –</w:t>
      </w:r>
      <w:r w:rsidRPr="00AB38D0">
        <w:rPr>
          <w:rFonts w:eastAsia="Times New Roman" w:cstheme="minorHAnsi"/>
          <w:lang w:eastAsia="en-GB" w:bidi="he-IL"/>
        </w:rPr>
        <w:t xml:space="preserve"> electricity available and people will have electric inflation devices to put them up</w:t>
      </w:r>
    </w:p>
    <w:p w14:paraId="29E940C2" w14:textId="2307F31F" w:rsidR="00AB38D0" w:rsidRPr="00AB38D0" w:rsidRDefault="00AB38D0" w:rsidP="008759E7">
      <w:pPr>
        <w:numPr>
          <w:ilvl w:val="0"/>
          <w:numId w:val="6"/>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Guitar</w:t>
      </w:r>
      <w:r w:rsidRPr="00A76FEE">
        <w:rPr>
          <w:rFonts w:eastAsia="Times New Roman" w:cstheme="minorHAnsi"/>
          <w:b/>
          <w:bCs/>
          <w:lang w:eastAsia="en-GB" w:bidi="he-IL"/>
        </w:rPr>
        <w:t xml:space="preserve"> –</w:t>
      </w:r>
      <w:r w:rsidRPr="00AB38D0">
        <w:rPr>
          <w:rFonts w:eastAsia="Times New Roman" w:cstheme="minorHAnsi"/>
          <w:lang w:eastAsia="en-GB" w:bidi="he-IL"/>
        </w:rPr>
        <w:t xml:space="preserve"> if you have one why not bring it and a few song</w:t>
      </w:r>
    </w:p>
    <w:p w14:paraId="74661349" w14:textId="3259C310" w:rsidR="00AB38D0" w:rsidRPr="00AB38D0" w:rsidRDefault="00AB38D0" w:rsidP="008759E7">
      <w:pPr>
        <w:numPr>
          <w:ilvl w:val="0"/>
          <w:numId w:val="6"/>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Dogs</w:t>
      </w:r>
      <w:r w:rsidRPr="00A76FEE">
        <w:rPr>
          <w:rFonts w:eastAsia="Times New Roman" w:cstheme="minorHAnsi"/>
          <w:b/>
          <w:bCs/>
          <w:lang w:eastAsia="en-GB" w:bidi="he-IL"/>
        </w:rPr>
        <w:t xml:space="preserve"> –</w:t>
      </w:r>
      <w:r w:rsidRPr="00AB38D0">
        <w:rPr>
          <w:rFonts w:eastAsia="Times New Roman" w:cstheme="minorHAnsi"/>
          <w:lang w:eastAsia="en-GB" w:bidi="he-IL"/>
        </w:rPr>
        <w:t xml:space="preserve"> only </w:t>
      </w:r>
      <w:r w:rsidRPr="00A76FEE">
        <w:rPr>
          <w:rFonts w:eastAsia="Times New Roman" w:cstheme="minorHAnsi"/>
          <w:lang w:eastAsia="en-GB" w:bidi="he-IL"/>
        </w:rPr>
        <w:t>well-behaved</w:t>
      </w:r>
      <w:r w:rsidRPr="00AB38D0">
        <w:rPr>
          <w:rFonts w:eastAsia="Times New Roman" w:cstheme="minorHAnsi"/>
          <w:lang w:eastAsia="en-GB" w:bidi="he-IL"/>
        </w:rPr>
        <w:t xml:space="preserve"> dogs but please check with me first</w:t>
      </w:r>
    </w:p>
    <w:p w14:paraId="0AFEDC4C" w14:textId="517447A1" w:rsidR="00AB38D0" w:rsidRPr="00AB38D0" w:rsidRDefault="00AB38D0" w:rsidP="008759E7">
      <w:pPr>
        <w:numPr>
          <w:ilvl w:val="0"/>
          <w:numId w:val="6"/>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First Aid</w:t>
      </w:r>
      <w:r w:rsidRPr="00A76FEE">
        <w:rPr>
          <w:rFonts w:eastAsia="Times New Roman" w:cstheme="minorHAnsi"/>
          <w:b/>
          <w:bCs/>
          <w:lang w:eastAsia="en-GB" w:bidi="he-IL"/>
        </w:rPr>
        <w:t xml:space="preserve"> –</w:t>
      </w:r>
      <w:r w:rsidRPr="00AB38D0">
        <w:rPr>
          <w:rFonts w:eastAsia="Times New Roman" w:cstheme="minorHAnsi"/>
          <w:lang w:eastAsia="en-GB" w:bidi="he-IL"/>
        </w:rPr>
        <w:t xml:space="preserve"> there are plenty of first aiders available but bring any small kits with you for plasters etc</w:t>
      </w:r>
    </w:p>
    <w:p w14:paraId="43211D1F" w14:textId="50371377" w:rsidR="002726D4" w:rsidRPr="00A76FEE" w:rsidRDefault="00AB38D0" w:rsidP="008759E7">
      <w:pPr>
        <w:numPr>
          <w:ilvl w:val="0"/>
          <w:numId w:val="6"/>
        </w:numPr>
        <w:spacing w:before="100" w:beforeAutospacing="1" w:after="100" w:afterAutospacing="1"/>
        <w:contextualSpacing/>
        <w:rPr>
          <w:rFonts w:eastAsia="Times New Roman" w:cstheme="minorHAnsi"/>
          <w:lang w:eastAsia="en-GB" w:bidi="he-IL"/>
        </w:rPr>
      </w:pPr>
      <w:r w:rsidRPr="00AB38D0">
        <w:rPr>
          <w:rFonts w:eastAsia="Times New Roman" w:cstheme="minorHAnsi"/>
          <w:b/>
          <w:bCs/>
          <w:lang w:eastAsia="en-GB" w:bidi="he-IL"/>
        </w:rPr>
        <w:t>Can I Pop Home?</w:t>
      </w:r>
      <w:r w:rsidRPr="00AB38D0">
        <w:rPr>
          <w:rFonts w:eastAsia="Times New Roman" w:cstheme="minorHAnsi"/>
          <w:lang w:eastAsia="en-GB" w:bidi="he-IL"/>
        </w:rPr>
        <w:t xml:space="preserve"> Yep (we do!) I can</w:t>
      </w:r>
      <w:r w:rsidRPr="00A76FEE">
        <w:rPr>
          <w:rFonts w:eastAsia="Times New Roman" w:cstheme="minorHAnsi"/>
          <w:lang w:eastAsia="en-GB" w:bidi="he-IL"/>
        </w:rPr>
        <w:t>’</w:t>
      </w:r>
      <w:r w:rsidRPr="00AB38D0">
        <w:rPr>
          <w:rFonts w:eastAsia="Times New Roman" w:cstheme="minorHAnsi"/>
          <w:lang w:eastAsia="en-GB" w:bidi="he-IL"/>
        </w:rPr>
        <w:t>t think of anything else but remember you are only 8 minutes from Devizes so pop home or to the shops if you need anything,</w:t>
      </w:r>
    </w:p>
    <w:sectPr w:rsidR="002726D4" w:rsidRPr="00A76FEE" w:rsidSect="00727D2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400F"/>
    <w:multiLevelType w:val="multilevel"/>
    <w:tmpl w:val="883E1EA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2044B"/>
    <w:multiLevelType w:val="multilevel"/>
    <w:tmpl w:val="A7922A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47FE9"/>
    <w:multiLevelType w:val="hybridMultilevel"/>
    <w:tmpl w:val="FCA60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6733EE"/>
    <w:multiLevelType w:val="multilevel"/>
    <w:tmpl w:val="E52EABA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C6C4A"/>
    <w:multiLevelType w:val="multilevel"/>
    <w:tmpl w:val="51DE38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81189"/>
    <w:multiLevelType w:val="multilevel"/>
    <w:tmpl w:val="D4AC7FF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B3651"/>
    <w:multiLevelType w:val="multilevel"/>
    <w:tmpl w:val="F5AA3B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34350314">
    <w:abstractNumId w:val="6"/>
  </w:num>
  <w:num w:numId="2" w16cid:durableId="1446193717">
    <w:abstractNumId w:val="0"/>
  </w:num>
  <w:num w:numId="3" w16cid:durableId="1732576054">
    <w:abstractNumId w:val="5"/>
  </w:num>
  <w:num w:numId="4" w16cid:durableId="1678578296">
    <w:abstractNumId w:val="3"/>
  </w:num>
  <w:num w:numId="5" w16cid:durableId="820929539">
    <w:abstractNumId w:val="1"/>
  </w:num>
  <w:num w:numId="6" w16cid:durableId="526260730">
    <w:abstractNumId w:val="4"/>
  </w:num>
  <w:num w:numId="7" w16cid:durableId="1901288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0"/>
    <w:rsid w:val="000009B2"/>
    <w:rsid w:val="00011462"/>
    <w:rsid w:val="000139EB"/>
    <w:rsid w:val="00017861"/>
    <w:rsid w:val="000330A5"/>
    <w:rsid w:val="0005479F"/>
    <w:rsid w:val="000706B1"/>
    <w:rsid w:val="0007255F"/>
    <w:rsid w:val="00072780"/>
    <w:rsid w:val="00075AA4"/>
    <w:rsid w:val="0008742E"/>
    <w:rsid w:val="000944AE"/>
    <w:rsid w:val="00095359"/>
    <w:rsid w:val="000A5CF4"/>
    <w:rsid w:val="000A7078"/>
    <w:rsid w:val="000D340C"/>
    <w:rsid w:val="000F6BA5"/>
    <w:rsid w:val="001017BB"/>
    <w:rsid w:val="001041D6"/>
    <w:rsid w:val="00116B89"/>
    <w:rsid w:val="00120BB7"/>
    <w:rsid w:val="00121214"/>
    <w:rsid w:val="00135AB5"/>
    <w:rsid w:val="001763A6"/>
    <w:rsid w:val="00176D1B"/>
    <w:rsid w:val="0018750D"/>
    <w:rsid w:val="0019037C"/>
    <w:rsid w:val="001A0FFC"/>
    <w:rsid w:val="001A4E1A"/>
    <w:rsid w:val="001A5F0D"/>
    <w:rsid w:val="001B56D4"/>
    <w:rsid w:val="001C0AA3"/>
    <w:rsid w:val="001C234E"/>
    <w:rsid w:val="001D721F"/>
    <w:rsid w:val="001E2789"/>
    <w:rsid w:val="001E679E"/>
    <w:rsid w:val="001F2E5D"/>
    <w:rsid w:val="002054ED"/>
    <w:rsid w:val="00206C8D"/>
    <w:rsid w:val="00210200"/>
    <w:rsid w:val="002237E5"/>
    <w:rsid w:val="00224965"/>
    <w:rsid w:val="00231031"/>
    <w:rsid w:val="0024031C"/>
    <w:rsid w:val="00253C03"/>
    <w:rsid w:val="002550A1"/>
    <w:rsid w:val="002652D8"/>
    <w:rsid w:val="00276010"/>
    <w:rsid w:val="002940EA"/>
    <w:rsid w:val="00295445"/>
    <w:rsid w:val="002B04CC"/>
    <w:rsid w:val="002C7B15"/>
    <w:rsid w:val="002E4D75"/>
    <w:rsid w:val="002E726A"/>
    <w:rsid w:val="00301355"/>
    <w:rsid w:val="0030595E"/>
    <w:rsid w:val="00312B85"/>
    <w:rsid w:val="003160B5"/>
    <w:rsid w:val="00321608"/>
    <w:rsid w:val="0032184A"/>
    <w:rsid w:val="003310B4"/>
    <w:rsid w:val="0033219B"/>
    <w:rsid w:val="00334FEF"/>
    <w:rsid w:val="0034490D"/>
    <w:rsid w:val="003468A5"/>
    <w:rsid w:val="00354D4C"/>
    <w:rsid w:val="003624DE"/>
    <w:rsid w:val="0036638E"/>
    <w:rsid w:val="00382F1C"/>
    <w:rsid w:val="00394D24"/>
    <w:rsid w:val="003A0C77"/>
    <w:rsid w:val="003A252D"/>
    <w:rsid w:val="003A70E7"/>
    <w:rsid w:val="003D0704"/>
    <w:rsid w:val="003D6839"/>
    <w:rsid w:val="003E6786"/>
    <w:rsid w:val="003F5E9E"/>
    <w:rsid w:val="003F6900"/>
    <w:rsid w:val="0040183F"/>
    <w:rsid w:val="00403002"/>
    <w:rsid w:val="00403699"/>
    <w:rsid w:val="004155B0"/>
    <w:rsid w:val="00434AC3"/>
    <w:rsid w:val="00442FED"/>
    <w:rsid w:val="0045683F"/>
    <w:rsid w:val="00472349"/>
    <w:rsid w:val="004829B6"/>
    <w:rsid w:val="0049527A"/>
    <w:rsid w:val="004A2C58"/>
    <w:rsid w:val="004A2D07"/>
    <w:rsid w:val="004A30E7"/>
    <w:rsid w:val="004B68AF"/>
    <w:rsid w:val="004D0CA3"/>
    <w:rsid w:val="004D2279"/>
    <w:rsid w:val="004D2A74"/>
    <w:rsid w:val="004E5850"/>
    <w:rsid w:val="004F05BB"/>
    <w:rsid w:val="004F2E96"/>
    <w:rsid w:val="0052063C"/>
    <w:rsid w:val="00526FF7"/>
    <w:rsid w:val="005363FA"/>
    <w:rsid w:val="00541F43"/>
    <w:rsid w:val="00554466"/>
    <w:rsid w:val="005556DE"/>
    <w:rsid w:val="005573FD"/>
    <w:rsid w:val="00570270"/>
    <w:rsid w:val="00572DDA"/>
    <w:rsid w:val="00581CFA"/>
    <w:rsid w:val="0059300D"/>
    <w:rsid w:val="005B3B6B"/>
    <w:rsid w:val="005C4421"/>
    <w:rsid w:val="005C5264"/>
    <w:rsid w:val="005C56E0"/>
    <w:rsid w:val="005C6F93"/>
    <w:rsid w:val="005E5E66"/>
    <w:rsid w:val="005E7AB6"/>
    <w:rsid w:val="005F0172"/>
    <w:rsid w:val="005F1840"/>
    <w:rsid w:val="005F1E13"/>
    <w:rsid w:val="00625C6D"/>
    <w:rsid w:val="006359BF"/>
    <w:rsid w:val="00676E10"/>
    <w:rsid w:val="006816DD"/>
    <w:rsid w:val="006874BF"/>
    <w:rsid w:val="00695481"/>
    <w:rsid w:val="006A3457"/>
    <w:rsid w:val="006C0AF5"/>
    <w:rsid w:val="006D1412"/>
    <w:rsid w:val="00704562"/>
    <w:rsid w:val="007117D3"/>
    <w:rsid w:val="00712F78"/>
    <w:rsid w:val="00713B46"/>
    <w:rsid w:val="00720F1B"/>
    <w:rsid w:val="00727D20"/>
    <w:rsid w:val="00736B61"/>
    <w:rsid w:val="00746545"/>
    <w:rsid w:val="00753115"/>
    <w:rsid w:val="00754379"/>
    <w:rsid w:val="00766425"/>
    <w:rsid w:val="00770C39"/>
    <w:rsid w:val="0077426F"/>
    <w:rsid w:val="00782B77"/>
    <w:rsid w:val="00783D52"/>
    <w:rsid w:val="007D5FAB"/>
    <w:rsid w:val="007E1CE6"/>
    <w:rsid w:val="007F04B7"/>
    <w:rsid w:val="008065B3"/>
    <w:rsid w:val="0082028A"/>
    <w:rsid w:val="00822A14"/>
    <w:rsid w:val="00835AEC"/>
    <w:rsid w:val="0084436A"/>
    <w:rsid w:val="0085299B"/>
    <w:rsid w:val="00863FF0"/>
    <w:rsid w:val="00870B74"/>
    <w:rsid w:val="008759E7"/>
    <w:rsid w:val="00875C48"/>
    <w:rsid w:val="008964B9"/>
    <w:rsid w:val="008A0D54"/>
    <w:rsid w:val="008A6B67"/>
    <w:rsid w:val="008B7BA2"/>
    <w:rsid w:val="008E2BF5"/>
    <w:rsid w:val="008E5B4D"/>
    <w:rsid w:val="008F050A"/>
    <w:rsid w:val="008F131F"/>
    <w:rsid w:val="0090152A"/>
    <w:rsid w:val="00906E79"/>
    <w:rsid w:val="00906ED9"/>
    <w:rsid w:val="00910767"/>
    <w:rsid w:val="00921ABF"/>
    <w:rsid w:val="00927B7D"/>
    <w:rsid w:val="00936BC3"/>
    <w:rsid w:val="00937398"/>
    <w:rsid w:val="00940F86"/>
    <w:rsid w:val="00952489"/>
    <w:rsid w:val="00973C5B"/>
    <w:rsid w:val="00990D52"/>
    <w:rsid w:val="00996C5F"/>
    <w:rsid w:val="009B26E7"/>
    <w:rsid w:val="009C5962"/>
    <w:rsid w:val="009D0CFA"/>
    <w:rsid w:val="009E03FA"/>
    <w:rsid w:val="009F02DC"/>
    <w:rsid w:val="00A03862"/>
    <w:rsid w:val="00A21B83"/>
    <w:rsid w:val="00A46CCE"/>
    <w:rsid w:val="00A47A71"/>
    <w:rsid w:val="00A655AD"/>
    <w:rsid w:val="00A71BA0"/>
    <w:rsid w:val="00A7273A"/>
    <w:rsid w:val="00A75EDA"/>
    <w:rsid w:val="00A76FEE"/>
    <w:rsid w:val="00A84571"/>
    <w:rsid w:val="00A8659D"/>
    <w:rsid w:val="00A869AB"/>
    <w:rsid w:val="00A96C7E"/>
    <w:rsid w:val="00AB2B68"/>
    <w:rsid w:val="00AB38D0"/>
    <w:rsid w:val="00AB76AC"/>
    <w:rsid w:val="00AC446F"/>
    <w:rsid w:val="00AF237F"/>
    <w:rsid w:val="00B0057B"/>
    <w:rsid w:val="00B11EA9"/>
    <w:rsid w:val="00B249EE"/>
    <w:rsid w:val="00B36CFC"/>
    <w:rsid w:val="00B40789"/>
    <w:rsid w:val="00B426BD"/>
    <w:rsid w:val="00B46AE8"/>
    <w:rsid w:val="00B5108C"/>
    <w:rsid w:val="00B57D23"/>
    <w:rsid w:val="00B810E4"/>
    <w:rsid w:val="00B84524"/>
    <w:rsid w:val="00BA20A9"/>
    <w:rsid w:val="00BA5A75"/>
    <w:rsid w:val="00BB75E6"/>
    <w:rsid w:val="00BE6A4D"/>
    <w:rsid w:val="00C337A2"/>
    <w:rsid w:val="00C41069"/>
    <w:rsid w:val="00C542BE"/>
    <w:rsid w:val="00C66BC9"/>
    <w:rsid w:val="00C7722D"/>
    <w:rsid w:val="00C86088"/>
    <w:rsid w:val="00C92388"/>
    <w:rsid w:val="00C935BB"/>
    <w:rsid w:val="00CA3440"/>
    <w:rsid w:val="00CD3DDF"/>
    <w:rsid w:val="00D11868"/>
    <w:rsid w:val="00D17592"/>
    <w:rsid w:val="00D255E4"/>
    <w:rsid w:val="00D30F9D"/>
    <w:rsid w:val="00D33A3A"/>
    <w:rsid w:val="00D37E30"/>
    <w:rsid w:val="00D40A53"/>
    <w:rsid w:val="00D434DB"/>
    <w:rsid w:val="00D45A51"/>
    <w:rsid w:val="00D5018C"/>
    <w:rsid w:val="00D550CD"/>
    <w:rsid w:val="00D6478E"/>
    <w:rsid w:val="00D80B04"/>
    <w:rsid w:val="00D95841"/>
    <w:rsid w:val="00DA5930"/>
    <w:rsid w:val="00DC5278"/>
    <w:rsid w:val="00DC6F8A"/>
    <w:rsid w:val="00DD17F1"/>
    <w:rsid w:val="00DE4F24"/>
    <w:rsid w:val="00E005E6"/>
    <w:rsid w:val="00E02E25"/>
    <w:rsid w:val="00E031CE"/>
    <w:rsid w:val="00E05E22"/>
    <w:rsid w:val="00E16E26"/>
    <w:rsid w:val="00E5361C"/>
    <w:rsid w:val="00E857C7"/>
    <w:rsid w:val="00EB3D2D"/>
    <w:rsid w:val="00EC1D50"/>
    <w:rsid w:val="00ED2FE8"/>
    <w:rsid w:val="00ED4D31"/>
    <w:rsid w:val="00ED5E40"/>
    <w:rsid w:val="00EE22FF"/>
    <w:rsid w:val="00EE2B3F"/>
    <w:rsid w:val="00F00027"/>
    <w:rsid w:val="00F034BA"/>
    <w:rsid w:val="00F34E2C"/>
    <w:rsid w:val="00F36E89"/>
    <w:rsid w:val="00F41A7A"/>
    <w:rsid w:val="00F568C8"/>
    <w:rsid w:val="00F60159"/>
    <w:rsid w:val="00F64353"/>
    <w:rsid w:val="00F6671B"/>
    <w:rsid w:val="00F70A1F"/>
    <w:rsid w:val="00F73C9E"/>
    <w:rsid w:val="00FB6F4A"/>
    <w:rsid w:val="00FC1F49"/>
    <w:rsid w:val="00FC4905"/>
    <w:rsid w:val="00FF115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7189"/>
  <w14:defaultImageDpi w14:val="32767"/>
  <w15:chartTrackingRefBased/>
  <w15:docId w15:val="{48C27E55-7D91-1E42-8271-5CACBBD9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38D0"/>
    <w:pPr>
      <w:spacing w:before="100" w:beforeAutospacing="1" w:after="100" w:afterAutospacing="1"/>
      <w:outlineLvl w:val="2"/>
    </w:pPr>
    <w:rPr>
      <w:rFonts w:ascii="Times New Roman" w:eastAsia="Times New Roman" w:hAnsi="Times New Roman" w:cs="Times New Roman"/>
      <w:b/>
      <w:bCs/>
      <w:sz w:val="27"/>
      <w:szCs w:val="27"/>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38D0"/>
    <w:rPr>
      <w:rFonts w:ascii="Times New Roman" w:eastAsia="Times New Roman" w:hAnsi="Times New Roman" w:cs="Times New Roman"/>
      <w:b/>
      <w:bCs/>
      <w:sz w:val="27"/>
      <w:szCs w:val="27"/>
      <w:lang w:eastAsia="en-GB" w:bidi="he-IL"/>
    </w:rPr>
  </w:style>
  <w:style w:type="paragraph" w:styleId="NormalWeb">
    <w:name w:val="Normal (Web)"/>
    <w:basedOn w:val="Normal"/>
    <w:uiPriority w:val="99"/>
    <w:semiHidden/>
    <w:unhideWhenUsed/>
    <w:rsid w:val="00AB38D0"/>
    <w:pPr>
      <w:spacing w:before="100" w:beforeAutospacing="1" w:after="100" w:afterAutospacing="1"/>
    </w:pPr>
    <w:rPr>
      <w:rFonts w:ascii="Times New Roman" w:eastAsia="Times New Roman" w:hAnsi="Times New Roman" w:cs="Times New Roman"/>
      <w:lang w:eastAsia="en-GB" w:bidi="he-IL"/>
    </w:rPr>
  </w:style>
  <w:style w:type="paragraph" w:customStyle="1" w:styleId="branded">
    <w:name w:val="branded"/>
    <w:basedOn w:val="Normal"/>
    <w:rsid w:val="00AB38D0"/>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AB38D0"/>
    <w:rPr>
      <w:b/>
      <w:bCs/>
    </w:rPr>
  </w:style>
  <w:style w:type="paragraph" w:styleId="ListParagraph">
    <w:name w:val="List Paragraph"/>
    <w:basedOn w:val="Normal"/>
    <w:uiPriority w:val="34"/>
    <w:qFormat/>
    <w:rsid w:val="00AB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123771">
      <w:bodyDiv w:val="1"/>
      <w:marLeft w:val="0"/>
      <w:marRight w:val="0"/>
      <w:marTop w:val="0"/>
      <w:marBottom w:val="0"/>
      <w:divBdr>
        <w:top w:val="none" w:sz="0" w:space="0" w:color="auto"/>
        <w:left w:val="none" w:sz="0" w:space="0" w:color="auto"/>
        <w:bottom w:val="none" w:sz="0" w:space="0" w:color="auto"/>
        <w:right w:val="none" w:sz="0" w:space="0" w:color="auto"/>
      </w:divBdr>
      <w:divsChild>
        <w:div w:id="1474760838">
          <w:marLeft w:val="0"/>
          <w:marRight w:val="0"/>
          <w:marTop w:val="0"/>
          <w:marBottom w:val="0"/>
          <w:divBdr>
            <w:top w:val="none" w:sz="0" w:space="0" w:color="auto"/>
            <w:left w:val="none" w:sz="0" w:space="0" w:color="auto"/>
            <w:bottom w:val="none" w:sz="0" w:space="0" w:color="auto"/>
            <w:right w:val="none" w:sz="0" w:space="0" w:color="auto"/>
          </w:divBdr>
        </w:div>
        <w:div w:id="2118483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16" ma:contentTypeDescription="Create a new document." ma:contentTypeScope="" ma:versionID="ed89ac350dd26cf0e2d5c86be3708f51">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a8045b173c68bffa8da9720757dcce8e"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7d0fae-be92-4ec3-89af-120d957858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0178-bc20-4993-a2c9-ad6f1468176f}"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93B0A-D459-4C03-83B4-6F45DA9FC108}">
  <ds:schemaRefs>
    <ds:schemaRef ds:uri="http://schemas.microsoft.com/office/2006/metadata/properties"/>
    <ds:schemaRef ds:uri="http://schemas.microsoft.com/office/infopath/2007/PartnerControls"/>
    <ds:schemaRef ds:uri="595da34b-caa2-49fd-94b1-ba0549db8da3"/>
    <ds:schemaRef ds:uri="a434b5c5-ecfb-45f5-8842-3f503384972f"/>
  </ds:schemaRefs>
</ds:datastoreItem>
</file>

<file path=customXml/itemProps2.xml><?xml version="1.0" encoding="utf-8"?>
<ds:datastoreItem xmlns:ds="http://schemas.openxmlformats.org/officeDocument/2006/customXml" ds:itemID="{7B381A6F-0066-4206-8047-B72ACB84E394}">
  <ds:schemaRefs>
    <ds:schemaRef ds:uri="http://schemas.microsoft.com/sharepoint/v3/contenttype/forms"/>
  </ds:schemaRefs>
</ds:datastoreItem>
</file>

<file path=customXml/itemProps3.xml><?xml version="1.0" encoding="utf-8"?>
<ds:datastoreItem xmlns:ds="http://schemas.openxmlformats.org/officeDocument/2006/customXml" ds:itemID="{D0BEA77A-FB06-4C60-A093-A7B50BDA4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da34b-caa2-49fd-94b1-ba0549db8da3"/>
    <ds:schemaRef ds:uri="a434b5c5-ecfb-45f5-8842-3f503384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Saint</dc:creator>
  <cp:keywords/>
  <dc:description/>
  <cp:lastModifiedBy>Richard Saint</cp:lastModifiedBy>
  <cp:revision>10</cp:revision>
  <dcterms:created xsi:type="dcterms:W3CDTF">2022-04-15T13:54:00Z</dcterms:created>
  <dcterms:modified xsi:type="dcterms:W3CDTF">2023-05-02T08:27:00Z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y fmtid="{D5CDD505-2E9C-101B-9397-08002B2CF9AE}" pid="3" name="MediaServiceImageTags">
    <vt:lpwstr/>
  </property>
</Properties>
</file>