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FC35" w14:textId="6682B743" w:rsidR="00AB2312" w:rsidRDefault="000F5FC6">
      <w:r w:rsidRPr="000F5FC6">
        <w:rPr>
          <w:noProof/>
        </w:rPr>
        <w:drawing>
          <wp:anchor distT="0" distB="0" distL="114300" distR="114300" simplePos="0" relativeHeight="251658240" behindDoc="0" locked="0" layoutInCell="1" allowOverlap="1" wp14:anchorId="4FCFFF3B" wp14:editId="53E17686">
            <wp:simplePos x="0" y="0"/>
            <wp:positionH relativeFrom="column">
              <wp:posOffset>3079062</wp:posOffset>
            </wp:positionH>
            <wp:positionV relativeFrom="paragraph">
              <wp:posOffset>-800100</wp:posOffset>
            </wp:positionV>
            <wp:extent cx="3549004" cy="160274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88" cy="160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5262A" w14:textId="77777777" w:rsidR="00AB2312" w:rsidRPr="00AB2312" w:rsidRDefault="00AB2312" w:rsidP="00AB2312"/>
    <w:p w14:paraId="2665F9D8" w14:textId="77777777" w:rsidR="00AB2312" w:rsidRPr="00AB2312" w:rsidRDefault="00AB2312" w:rsidP="00AB2312"/>
    <w:p w14:paraId="312E8C1E" w14:textId="77777777" w:rsidR="00AB2312" w:rsidRPr="00AB2312" w:rsidRDefault="00AB2312" w:rsidP="00AB2312"/>
    <w:p w14:paraId="0B8CE2A0" w14:textId="77777777" w:rsidR="000F5FC6" w:rsidRDefault="000F5FC6" w:rsidP="00AB2312"/>
    <w:p w14:paraId="5035E4CE" w14:textId="77777777" w:rsidR="005F6986" w:rsidRDefault="00AB2312" w:rsidP="00AB2312">
      <w:r w:rsidRPr="0077337E">
        <w:rPr>
          <w:b/>
        </w:rPr>
        <w:t>Organization</w:t>
      </w:r>
      <w:r>
        <w:t>: Young People in Public Relations</w:t>
      </w:r>
      <w:r w:rsidR="00C019DF">
        <w:t xml:space="preserve"> (YPPR)</w:t>
      </w:r>
    </w:p>
    <w:p w14:paraId="3E978376" w14:textId="77777777" w:rsidR="00C019DF" w:rsidRDefault="00C019DF" w:rsidP="00AB2312"/>
    <w:p w14:paraId="559B0A6D" w14:textId="77777777" w:rsidR="00C019DF" w:rsidRDefault="0077337E" w:rsidP="00AB2312">
      <w:r w:rsidRPr="0077337E">
        <w:rPr>
          <w:b/>
        </w:rPr>
        <w:t xml:space="preserve">Developed and Moderated </w:t>
      </w:r>
      <w:r w:rsidR="00C019DF" w:rsidRPr="0077337E">
        <w:rPr>
          <w:b/>
        </w:rPr>
        <w:t>By</w:t>
      </w:r>
      <w:r w:rsidR="00C019DF">
        <w:t xml:space="preserve">: Brittany Mobley of </w:t>
      </w:r>
      <w:proofErr w:type="spellStart"/>
      <w:r w:rsidR="00C019DF">
        <w:t>Bmobley</w:t>
      </w:r>
      <w:proofErr w:type="spellEnd"/>
      <w:r w:rsidR="00C019DF">
        <w:t xml:space="preserve"> Media Relations, Publicist</w:t>
      </w:r>
    </w:p>
    <w:p w14:paraId="37EBD928" w14:textId="77777777" w:rsidR="00C019DF" w:rsidRDefault="00C019DF" w:rsidP="00AB2312"/>
    <w:p w14:paraId="6DF69A09" w14:textId="160E0A31" w:rsidR="00C019DF" w:rsidRDefault="00C019DF" w:rsidP="00AB2312">
      <w:r w:rsidRPr="0077337E">
        <w:rPr>
          <w:b/>
        </w:rPr>
        <w:t>Vision</w:t>
      </w:r>
      <w:r>
        <w:t>: My vision for Young People in Public Relations</w:t>
      </w:r>
      <w:r w:rsidR="00EA4E09">
        <w:t xml:space="preserve"> (YPPR) is to educate our up-and-</w:t>
      </w:r>
      <w:r>
        <w:t>coming young professionals in the industry. What I believe the public relations industry lacks is their effort and ability to ed</w:t>
      </w:r>
      <w:r w:rsidR="002344C0">
        <w:t>ucate on the actual career field</w:t>
      </w:r>
      <w:r>
        <w:t xml:space="preserve"> and the hands-on process of doing so. We should allow our young PR professionals the opportunity to work as a publicist before they begin their journey </w:t>
      </w:r>
      <w:r w:rsidR="00AD621C">
        <w:t>after high school and college. This will allow them to be</w:t>
      </w:r>
      <w:r>
        <w:t xml:space="preserve"> better prepared </w:t>
      </w:r>
      <w:r w:rsidR="00AD621C">
        <w:t xml:space="preserve">and </w:t>
      </w:r>
      <w:r>
        <w:t>able to succeed</w:t>
      </w:r>
      <w:r w:rsidR="00AD621C">
        <w:t xml:space="preserve"> in their internships and corporate careers.</w:t>
      </w:r>
    </w:p>
    <w:p w14:paraId="2880488D" w14:textId="77777777" w:rsidR="00C019DF" w:rsidRDefault="00C019DF" w:rsidP="00AB2312"/>
    <w:p w14:paraId="5C6C17AC" w14:textId="17AC33FE" w:rsidR="00C019DF" w:rsidRDefault="00C019DF" w:rsidP="00AB2312">
      <w:r w:rsidRPr="0077337E">
        <w:rPr>
          <w:b/>
        </w:rPr>
        <w:t>Organization Overview</w:t>
      </w:r>
      <w:r>
        <w:t>: YPPR is</w:t>
      </w:r>
      <w:r w:rsidR="00EA4E09">
        <w:t xml:space="preserve"> not a paid organization or </w:t>
      </w:r>
      <w:r w:rsidR="00C3683C">
        <w:t xml:space="preserve">not </w:t>
      </w:r>
      <w:r w:rsidR="00EA4E09">
        <w:t>for-</w:t>
      </w:r>
      <w:r>
        <w:t xml:space="preserve">profit. This organization allows PR professionals from all over to volunteer their knowledge and expertise to </w:t>
      </w:r>
      <w:r w:rsidR="007454A2">
        <w:t>new and budd</w:t>
      </w:r>
      <w:r w:rsidR="00AD621C">
        <w:t>ing PR and communication</w:t>
      </w:r>
      <w:r>
        <w:t xml:space="preserve"> professionals. The goal is to share knowledge, resources and tools with interested candidates. These materials and messages are projected to be shared to the following:</w:t>
      </w:r>
    </w:p>
    <w:p w14:paraId="39D50224" w14:textId="77777777" w:rsidR="00C019DF" w:rsidRPr="0077337E" w:rsidRDefault="00C019DF" w:rsidP="00AB2312">
      <w:pPr>
        <w:rPr>
          <w:b/>
        </w:rPr>
      </w:pPr>
      <w:r w:rsidRPr="0077337E">
        <w:rPr>
          <w:b/>
        </w:rPr>
        <w:t xml:space="preserve">•College students with a concentration in Public Relations </w:t>
      </w:r>
    </w:p>
    <w:p w14:paraId="3BC0050E" w14:textId="77777777" w:rsidR="00C019DF" w:rsidRPr="0077337E" w:rsidRDefault="00C019DF" w:rsidP="00AB2312">
      <w:pPr>
        <w:rPr>
          <w:b/>
        </w:rPr>
      </w:pPr>
      <w:r>
        <w:t>•</w:t>
      </w:r>
      <w:r w:rsidRPr="0077337E">
        <w:rPr>
          <w:b/>
        </w:rPr>
        <w:t>College students with a concentration in Media Relations</w:t>
      </w:r>
    </w:p>
    <w:p w14:paraId="508ECC17" w14:textId="2D150C0B" w:rsidR="00C019DF" w:rsidRPr="0077337E" w:rsidRDefault="00C019DF" w:rsidP="00AB2312">
      <w:pPr>
        <w:rPr>
          <w:b/>
        </w:rPr>
      </w:pPr>
      <w:r w:rsidRPr="0077337E">
        <w:rPr>
          <w:b/>
        </w:rPr>
        <w:t>•High</w:t>
      </w:r>
      <w:r w:rsidR="00EA4E09">
        <w:rPr>
          <w:b/>
        </w:rPr>
        <w:t xml:space="preserve"> school students interest</w:t>
      </w:r>
      <w:bookmarkStart w:id="0" w:name="_GoBack"/>
      <w:bookmarkEnd w:id="0"/>
      <w:r w:rsidR="00EA4E09">
        <w:rPr>
          <w:b/>
        </w:rPr>
        <w:t>ed in j</w:t>
      </w:r>
      <w:r w:rsidRPr="0077337E">
        <w:rPr>
          <w:b/>
        </w:rPr>
        <w:t>ournalism and the media aspect</w:t>
      </w:r>
    </w:p>
    <w:p w14:paraId="11387EAD" w14:textId="77777777" w:rsidR="00C019DF" w:rsidRPr="0077337E" w:rsidRDefault="00C019DF" w:rsidP="00AB2312">
      <w:pPr>
        <w:rPr>
          <w:b/>
        </w:rPr>
      </w:pPr>
      <w:r w:rsidRPr="0077337E">
        <w:rPr>
          <w:b/>
        </w:rPr>
        <w:t>•Groups of budding professionals in the PR and Media Relations career path looking to learn as much as they can to be successful in their careers</w:t>
      </w:r>
    </w:p>
    <w:p w14:paraId="3F60710A" w14:textId="77777777" w:rsidR="00C019DF" w:rsidRPr="0077337E" w:rsidRDefault="00C019DF" w:rsidP="00AB2312">
      <w:pPr>
        <w:rPr>
          <w:b/>
        </w:rPr>
      </w:pPr>
      <w:r w:rsidRPr="0077337E">
        <w:rPr>
          <w:b/>
        </w:rPr>
        <w:t>•Professionals looking to start their own Public Relations and/or Media Relations business</w:t>
      </w:r>
    </w:p>
    <w:p w14:paraId="71DD5D54" w14:textId="77777777" w:rsidR="00C019DF" w:rsidRDefault="00C019DF" w:rsidP="00AB2312"/>
    <w:p w14:paraId="54525168" w14:textId="6E797B5F" w:rsidR="00C019DF" w:rsidRDefault="00C019DF" w:rsidP="00AB2312">
      <w:r w:rsidRPr="0077337E">
        <w:rPr>
          <w:b/>
        </w:rPr>
        <w:t>Pricing Strategy</w:t>
      </w:r>
      <w:r>
        <w:t>: This program a</w:t>
      </w:r>
      <w:r w:rsidR="00EA4E09">
        <w:t>nd its</w:t>
      </w:r>
      <w:r w:rsidR="00AD621C">
        <w:t xml:space="preserve"> benefits are </w:t>
      </w:r>
      <w:r w:rsidR="00AD621C" w:rsidRPr="00C3683C">
        <w:rPr>
          <w:b/>
        </w:rPr>
        <w:t>FREE</w:t>
      </w:r>
      <w:r w:rsidR="00AD621C">
        <w:t xml:space="preserve"> and will be</w:t>
      </w:r>
      <w:r>
        <w:t xml:space="preserve"> provided to educate and provide resources and knowledge to develop better professionals</w:t>
      </w:r>
      <w:r w:rsidR="0077337E">
        <w:t xml:space="preserve"> – however, for small events located off institutional grounds and for leisure </w:t>
      </w:r>
      <w:r w:rsidR="00AD621C">
        <w:t xml:space="preserve">purposes, there will be a </w:t>
      </w:r>
      <w:r w:rsidR="0077337E">
        <w:t>fee of $5-$25 for all interested candidates to fund space and food (if needed) during the events.</w:t>
      </w:r>
    </w:p>
    <w:p w14:paraId="7509E037" w14:textId="77777777" w:rsidR="0077337E" w:rsidRDefault="0077337E" w:rsidP="00AB2312"/>
    <w:p w14:paraId="2C9862AE" w14:textId="77777777" w:rsidR="00AD621C" w:rsidRDefault="0077337E" w:rsidP="00AB2312">
      <w:r w:rsidRPr="0077337E">
        <w:rPr>
          <w:b/>
        </w:rPr>
        <w:t>Objectives</w:t>
      </w:r>
      <w:r>
        <w:t xml:space="preserve">: </w:t>
      </w:r>
    </w:p>
    <w:p w14:paraId="4DF23E60" w14:textId="77777777" w:rsidR="00AD621C" w:rsidRDefault="00AD621C" w:rsidP="00AB2312">
      <w:r>
        <w:t>•</w:t>
      </w:r>
      <w:r w:rsidR="0077337E">
        <w:t xml:space="preserve">To help prepare at least 10 candidates for internship </w:t>
      </w:r>
      <w:r>
        <w:t xml:space="preserve">and careers </w:t>
      </w:r>
      <w:r w:rsidR="0077337E">
        <w:t xml:space="preserve">in Q1. </w:t>
      </w:r>
    </w:p>
    <w:p w14:paraId="16EB8B3B" w14:textId="22E16644" w:rsidR="0077337E" w:rsidRDefault="00AD621C" w:rsidP="00AB2312">
      <w:r>
        <w:t>•</w:t>
      </w:r>
      <w:r w:rsidR="0077337E">
        <w:t>To also</w:t>
      </w:r>
      <w:r w:rsidR="00EA4E09">
        <w:t xml:space="preserve"> help five</w:t>
      </w:r>
      <w:r w:rsidR="0077337E">
        <w:t xml:space="preserve"> budding PR pros with their ability to break into the PR industry on their own.</w:t>
      </w:r>
    </w:p>
    <w:p w14:paraId="6549039D" w14:textId="77777777" w:rsidR="0077337E" w:rsidRDefault="0077337E" w:rsidP="00AB2312"/>
    <w:p w14:paraId="3D1C8C2E" w14:textId="77777777" w:rsidR="0077337E" w:rsidRPr="0077337E" w:rsidRDefault="0077337E" w:rsidP="00AB2312">
      <w:pPr>
        <w:rPr>
          <w:b/>
        </w:rPr>
      </w:pPr>
      <w:r w:rsidRPr="0077337E">
        <w:rPr>
          <w:b/>
        </w:rPr>
        <w:t xml:space="preserve">Action Plans: </w:t>
      </w:r>
    </w:p>
    <w:p w14:paraId="0B3A9B01" w14:textId="507CB175" w:rsidR="0077337E" w:rsidRDefault="0077337E" w:rsidP="00AB2312">
      <w:r>
        <w:t xml:space="preserve">•By January 10, </w:t>
      </w:r>
      <w:r w:rsidR="00415860">
        <w:t>2018, pitch 10 High Schools to s</w:t>
      </w:r>
      <w:r>
        <w:t>peak after school</w:t>
      </w:r>
    </w:p>
    <w:p w14:paraId="6259241E" w14:textId="4A72F8E7" w:rsidR="0077337E" w:rsidRDefault="00EA4E09" w:rsidP="00AB2312">
      <w:r>
        <w:t>•By January 21, 2018, pitch five</w:t>
      </w:r>
      <w:r w:rsidR="00C3683C">
        <w:t xml:space="preserve"> colleges to s</w:t>
      </w:r>
      <w:r w:rsidR="0077337E">
        <w:t>peak on campus</w:t>
      </w:r>
    </w:p>
    <w:p w14:paraId="10CB79EE" w14:textId="77777777" w:rsidR="0077337E" w:rsidRDefault="0077337E" w:rsidP="00AB2312">
      <w:r>
        <w:t>•By January 30, 2018 secure a space to offer FREE event for interested candidates</w:t>
      </w:r>
    </w:p>
    <w:p w14:paraId="69114992" w14:textId="77777777" w:rsidR="0077337E" w:rsidRDefault="0077337E" w:rsidP="00AB2312">
      <w:r>
        <w:t>•Develop Instagram Page January 1, 2018</w:t>
      </w:r>
    </w:p>
    <w:p w14:paraId="575826FA" w14:textId="55936B6E" w:rsidR="00C019DF" w:rsidRDefault="0077337E" w:rsidP="00AB2312">
      <w:r>
        <w:t xml:space="preserve">•Develop Facebook page January 1, </w:t>
      </w:r>
      <w:r w:rsidR="001D4385">
        <w:t>201</w:t>
      </w:r>
      <w:r w:rsidR="007454A2">
        <w:t>8</w:t>
      </w:r>
    </w:p>
    <w:p w14:paraId="794E6B82" w14:textId="77777777" w:rsidR="00AB2312" w:rsidRPr="00AB2312" w:rsidRDefault="00AB2312" w:rsidP="00AB2312"/>
    <w:sectPr w:rsidR="00AB2312" w:rsidRPr="00AB2312" w:rsidSect="00E83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14"/>
    <w:rsid w:val="000F5FC6"/>
    <w:rsid w:val="001D4385"/>
    <w:rsid w:val="002344C0"/>
    <w:rsid w:val="003F1F5F"/>
    <w:rsid w:val="00415860"/>
    <w:rsid w:val="00700233"/>
    <w:rsid w:val="007454A2"/>
    <w:rsid w:val="0077337E"/>
    <w:rsid w:val="00A73036"/>
    <w:rsid w:val="00AB2312"/>
    <w:rsid w:val="00AD621C"/>
    <w:rsid w:val="00B71B7F"/>
    <w:rsid w:val="00C019DF"/>
    <w:rsid w:val="00C3683C"/>
    <w:rsid w:val="00E831D6"/>
    <w:rsid w:val="00EA4E09"/>
    <w:rsid w:val="00EA6A2F"/>
    <w:rsid w:val="00EA7975"/>
    <w:rsid w:val="00EE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5DE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349</Words>
  <Characters>1991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Mobley</dc:creator>
  <cp:keywords/>
  <dc:description/>
  <cp:lastModifiedBy>Brittany Mobley</cp:lastModifiedBy>
  <cp:revision>6</cp:revision>
  <dcterms:created xsi:type="dcterms:W3CDTF">2017-12-29T02:26:00Z</dcterms:created>
  <dcterms:modified xsi:type="dcterms:W3CDTF">2018-01-12T01:59:00Z</dcterms:modified>
</cp:coreProperties>
</file>