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F2B6A" w14:textId="77777777" w:rsidR="007C5589" w:rsidRPr="00C31ACC" w:rsidRDefault="00C31ACC" w:rsidP="00C31ACC">
      <w:pPr>
        <w:jc w:val="center"/>
        <w:rPr>
          <w:b/>
        </w:rPr>
      </w:pPr>
      <w:r w:rsidRPr="00C31ACC">
        <w:rPr>
          <w:b/>
        </w:rPr>
        <w:t>Sponsorship</w:t>
      </w:r>
    </w:p>
    <w:p w14:paraId="35F18B14" w14:textId="77777777" w:rsidR="00C31ACC" w:rsidRDefault="00C31ACC" w:rsidP="00C31ACC"/>
    <w:p w14:paraId="0E7144A0" w14:textId="77777777" w:rsidR="00C31ACC" w:rsidRPr="00B46E93" w:rsidRDefault="004B3832" w:rsidP="00C31ACC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B46E93">
        <w:rPr>
          <w:b/>
          <w:color w:val="FF0000"/>
        </w:rPr>
        <w:t xml:space="preserve">Willard </w:t>
      </w:r>
      <w:r w:rsidR="00C31ACC" w:rsidRPr="00B46E93">
        <w:rPr>
          <w:b/>
          <w:color w:val="FF0000"/>
        </w:rPr>
        <w:t>Blade Jackson</w:t>
      </w:r>
      <w:r w:rsidRPr="00B46E93">
        <w:rPr>
          <w:b/>
          <w:color w:val="FF0000"/>
        </w:rPr>
        <w:t xml:space="preserve">    CVG group </w:t>
      </w:r>
      <w:proofErr w:type="spellStart"/>
      <w:r w:rsidRPr="00B46E93">
        <w:rPr>
          <w:b/>
          <w:color w:val="FF0000"/>
        </w:rPr>
        <w:t>info@cvggroup</w:t>
      </w:r>
      <w:proofErr w:type="spellEnd"/>
      <w:r w:rsidRPr="00B46E93">
        <w:rPr>
          <w:b/>
          <w:color w:val="FF0000"/>
        </w:rPr>
        <w:t xml:space="preserve"> 713-513-7141</w:t>
      </w:r>
    </w:p>
    <w:p w14:paraId="2A62771B" w14:textId="77777777" w:rsidR="00C31ACC" w:rsidRDefault="00C31ACC" w:rsidP="00C31ACC">
      <w:r>
        <w:t>820 S Michigan Ave</w:t>
      </w:r>
    </w:p>
    <w:p w14:paraId="1E801D81" w14:textId="77777777" w:rsidR="00C31ACC" w:rsidRDefault="00C31ACC" w:rsidP="00C31ACC">
      <w:r>
        <w:t>Chicago, Illinois</w:t>
      </w:r>
    </w:p>
    <w:p w14:paraId="33F89769" w14:textId="77777777" w:rsidR="00C31ACC" w:rsidRDefault="00C31ACC" w:rsidP="00C31ACC">
      <w:r>
        <w:t>Ebony Media Operations, LCC</w:t>
      </w:r>
    </w:p>
    <w:p w14:paraId="62D55DCD" w14:textId="77777777" w:rsidR="00C31ACC" w:rsidRDefault="00C31ACC" w:rsidP="00C31ACC">
      <w:r>
        <w:t>200 C Michigan Ave</w:t>
      </w:r>
    </w:p>
    <w:p w14:paraId="2E7C6654" w14:textId="77777777" w:rsidR="00C31ACC" w:rsidRDefault="00C31ACC" w:rsidP="00C31ACC">
      <w:r>
        <w:t>21</w:t>
      </w:r>
      <w:r w:rsidRPr="00C31ACC">
        <w:rPr>
          <w:vertAlign w:val="superscript"/>
        </w:rPr>
        <w:t>st</w:t>
      </w:r>
      <w:r>
        <w:t xml:space="preserve"> Floor Chicago, Illinois</w:t>
      </w:r>
    </w:p>
    <w:p w14:paraId="756E6AB8" w14:textId="77777777" w:rsidR="00C31ACC" w:rsidRPr="00017751" w:rsidRDefault="00C31ACC" w:rsidP="00C31ACC">
      <w:pPr>
        <w:rPr>
          <w:b/>
          <w:color w:val="FF0000"/>
        </w:rPr>
      </w:pPr>
      <w:r w:rsidRPr="00017751">
        <w:rPr>
          <w:b/>
          <w:color w:val="FF0000"/>
        </w:rPr>
        <w:t>Troy Marsaw</w:t>
      </w:r>
      <w:r w:rsidR="001A7382" w:rsidRPr="00017751">
        <w:rPr>
          <w:b/>
          <w:color w:val="FF0000"/>
        </w:rPr>
        <w:t xml:space="preserve"> (have sponsored $1000 in 2013)</w:t>
      </w:r>
    </w:p>
    <w:p w14:paraId="28011C9E" w14:textId="77777777" w:rsidR="00C31ACC" w:rsidRDefault="00C31ACC" w:rsidP="00C31ACC">
      <w:r>
        <w:t>Psych on site</w:t>
      </w:r>
      <w:bookmarkStart w:id="0" w:name="_GoBack"/>
      <w:bookmarkEnd w:id="0"/>
    </w:p>
    <w:p w14:paraId="4DB391F8" w14:textId="77777777" w:rsidR="00C31ACC" w:rsidRDefault="00C31ACC" w:rsidP="00C31ACC">
      <w:r>
        <w:t>3007 Caroline Street</w:t>
      </w:r>
    </w:p>
    <w:p w14:paraId="7CF3B640" w14:textId="77777777" w:rsidR="00C31ACC" w:rsidRDefault="00C31ACC" w:rsidP="00C31ACC">
      <w:r>
        <w:t>Houston, Texas 77004</w:t>
      </w:r>
    </w:p>
    <w:p w14:paraId="2CA3A951" w14:textId="77777777" w:rsidR="00C31ACC" w:rsidRDefault="00C31ACC" w:rsidP="00C31ACC">
      <w:r>
        <w:t>713-875-8868 cell main 713-528-2328</w:t>
      </w:r>
    </w:p>
    <w:p w14:paraId="1DA349D7" w14:textId="77777777" w:rsidR="00C31ACC" w:rsidRPr="00B46E93" w:rsidRDefault="00C31ACC" w:rsidP="00C31ACC">
      <w:pPr>
        <w:pStyle w:val="ListParagraph"/>
        <w:numPr>
          <w:ilvl w:val="0"/>
          <w:numId w:val="1"/>
        </w:numPr>
        <w:rPr>
          <w:b/>
          <w:color w:val="FF0000"/>
        </w:rPr>
      </w:pPr>
      <w:proofErr w:type="spellStart"/>
      <w:r w:rsidRPr="00B46E93">
        <w:rPr>
          <w:b/>
          <w:color w:val="FF0000"/>
        </w:rPr>
        <w:t>Renu</w:t>
      </w:r>
      <w:proofErr w:type="spellEnd"/>
      <w:r w:rsidRPr="00B46E93">
        <w:rPr>
          <w:b/>
          <w:color w:val="FF0000"/>
        </w:rPr>
        <w:t xml:space="preserve"> Herbs</w:t>
      </w:r>
      <w:r w:rsidR="001A7382">
        <w:rPr>
          <w:b/>
          <w:color w:val="FF0000"/>
        </w:rPr>
        <w:t xml:space="preserve"> Robin Anthony (Have sponsored $2,000 in 2017)</w:t>
      </w:r>
    </w:p>
    <w:p w14:paraId="1C54868A" w14:textId="77777777" w:rsidR="00C31ACC" w:rsidRDefault="00C31ACC" w:rsidP="00C31ACC">
      <w:r>
        <w:t>8785 S Gessner</w:t>
      </w:r>
    </w:p>
    <w:p w14:paraId="71BA0FE8" w14:textId="77777777" w:rsidR="00C31ACC" w:rsidRDefault="00C31ACC" w:rsidP="00C31ACC">
      <w:r>
        <w:t>Houston, Texas 77074</w:t>
      </w:r>
    </w:p>
    <w:p w14:paraId="0A0124D4" w14:textId="77777777" w:rsidR="001A7382" w:rsidRPr="001A7382" w:rsidRDefault="00C31ACC" w:rsidP="00C31ACC">
      <w:r>
        <w:t>713-541-4372</w:t>
      </w:r>
    </w:p>
    <w:p w14:paraId="68EEA212" w14:textId="77777777" w:rsidR="001A7382" w:rsidRPr="001A7382" w:rsidRDefault="001A7382" w:rsidP="00C31ACC">
      <w:pPr>
        <w:rPr>
          <w:b/>
          <w:color w:val="FF0000"/>
        </w:rPr>
      </w:pPr>
      <w:r w:rsidRPr="001A7382">
        <w:rPr>
          <w:b/>
          <w:color w:val="FF0000"/>
        </w:rPr>
        <w:t xml:space="preserve">TWEF Founder </w:t>
      </w:r>
    </w:p>
    <w:p w14:paraId="25CC6A34" w14:textId="77777777" w:rsidR="001A7382" w:rsidRDefault="001A7382" w:rsidP="00C31ACC">
      <w:proofErr w:type="spellStart"/>
      <w:r>
        <w:t>Deavra</w:t>
      </w:r>
      <w:proofErr w:type="spellEnd"/>
      <w:r>
        <w:t xml:space="preserve"> </w:t>
      </w:r>
      <w:proofErr w:type="spellStart"/>
      <w:r>
        <w:t>Daughtery</w:t>
      </w:r>
      <w:proofErr w:type="spellEnd"/>
      <w:r>
        <w:t xml:space="preserve"> 713-697-9235 9516 North Freeway </w:t>
      </w:r>
      <w:proofErr w:type="gramStart"/>
      <w:r>
        <w:t>Houston ,</w:t>
      </w:r>
      <w:proofErr w:type="gramEnd"/>
      <w:r>
        <w:t xml:space="preserve"> Texas </w:t>
      </w:r>
    </w:p>
    <w:p w14:paraId="2E130251" w14:textId="77777777" w:rsidR="001A7382" w:rsidRPr="001A7382" w:rsidRDefault="001A7382" w:rsidP="001A7382">
      <w:pPr>
        <w:pStyle w:val="ListParagraph"/>
        <w:numPr>
          <w:ilvl w:val="0"/>
          <w:numId w:val="1"/>
        </w:numPr>
        <w:rPr>
          <w:color w:val="FF0000"/>
        </w:rPr>
      </w:pPr>
      <w:r w:rsidRPr="001A7382">
        <w:rPr>
          <w:color w:val="FF0000"/>
        </w:rPr>
        <w:t>Farmers -</w:t>
      </w:r>
      <w:proofErr w:type="spellStart"/>
      <w:r w:rsidRPr="001A7382">
        <w:rPr>
          <w:color w:val="FF0000"/>
        </w:rPr>
        <w:t>Borris</w:t>
      </w:r>
      <w:proofErr w:type="spellEnd"/>
      <w:r w:rsidRPr="001A7382">
        <w:rPr>
          <w:color w:val="FF0000"/>
        </w:rPr>
        <w:t xml:space="preserve"> Miles</w:t>
      </w:r>
      <w:r>
        <w:rPr>
          <w:color w:val="FF0000"/>
        </w:rPr>
        <w:t xml:space="preserve"> (prefer to meet in Mo city)</w:t>
      </w:r>
    </w:p>
    <w:p w14:paraId="2A4CA476" w14:textId="77777777" w:rsidR="001A7382" w:rsidRDefault="001A7382" w:rsidP="001A7382">
      <w:r>
        <w:t>5302 Almeda Houston, Texas 77004</w:t>
      </w:r>
    </w:p>
    <w:p w14:paraId="594DFDD6" w14:textId="77777777" w:rsidR="001A7382" w:rsidRDefault="001A7382" w:rsidP="001A7382">
      <w:r>
        <w:t>713- 355-8331 bmilesinsurance.com</w:t>
      </w:r>
    </w:p>
    <w:p w14:paraId="200FD2B6" w14:textId="77777777" w:rsidR="001A7382" w:rsidRDefault="001A7382" w:rsidP="001A7382">
      <w:r>
        <w:t>2440 Texas Parkway Suite 100</w:t>
      </w:r>
    </w:p>
    <w:p w14:paraId="1A134D09" w14:textId="77777777" w:rsidR="001A7382" w:rsidRDefault="001A7382" w:rsidP="001A7382">
      <w:r>
        <w:t>Missouri City, Texas 281-261=2360</w:t>
      </w:r>
    </w:p>
    <w:p w14:paraId="717F1F98" w14:textId="77777777" w:rsidR="001A7382" w:rsidRDefault="001A7382" w:rsidP="001A7382">
      <w:r w:rsidRPr="001A7382">
        <w:rPr>
          <w:color w:val="FF0000"/>
        </w:rPr>
        <w:t xml:space="preserve">McCoy and Harrison </w:t>
      </w:r>
      <w:r>
        <w:t xml:space="preserve">Funeral </w:t>
      </w:r>
      <w:proofErr w:type="spellStart"/>
      <w:r>
        <w:t>HOme</w:t>
      </w:r>
      <w:proofErr w:type="spellEnd"/>
      <w:r>
        <w:t xml:space="preserve"> and Services </w:t>
      </w:r>
      <w:r w:rsidRPr="001A7382">
        <w:rPr>
          <w:color w:val="FF0000"/>
        </w:rPr>
        <w:t>(Gave 250.00 in 2014)</w:t>
      </w:r>
    </w:p>
    <w:p w14:paraId="34EBF571" w14:textId="77777777" w:rsidR="001A7382" w:rsidRDefault="001A7382" w:rsidP="001A7382">
      <w:r>
        <w:t>4918 MLK Houston, Texas 77021 713-659-7618mccoyand Harrison.com</w:t>
      </w:r>
    </w:p>
    <w:p w14:paraId="5B33C731" w14:textId="77777777" w:rsidR="001A7382" w:rsidRDefault="001A7382" w:rsidP="001A7382">
      <w:pPr>
        <w:pStyle w:val="ListParagraph"/>
        <w:numPr>
          <w:ilvl w:val="0"/>
          <w:numId w:val="1"/>
        </w:numPr>
      </w:pPr>
      <w:r w:rsidRPr="001A7382">
        <w:rPr>
          <w:color w:val="FF0000"/>
        </w:rPr>
        <w:t xml:space="preserve">Dr. Camille Cash M.D. </w:t>
      </w:r>
      <w:r>
        <w:t xml:space="preserve">2150 Richmond Ave Houston, Texas 77098 713-571-0600 </w:t>
      </w:r>
      <w:hyperlink r:id="rId5" w:history="1">
        <w:r w:rsidRPr="00861410">
          <w:rPr>
            <w:rStyle w:val="Hyperlink"/>
          </w:rPr>
          <w:t>www.camillecashmd.com</w:t>
        </w:r>
      </w:hyperlink>
      <w:r>
        <w:t xml:space="preserve"> (She did my reconstruction)</w:t>
      </w:r>
    </w:p>
    <w:p w14:paraId="6C6D8627" w14:textId="77777777" w:rsidR="001A7382" w:rsidRDefault="001A7382" w:rsidP="001A7382"/>
    <w:p w14:paraId="40C080D3" w14:textId="77777777" w:rsidR="001A7382" w:rsidRDefault="001A7382" w:rsidP="00C31ACC"/>
    <w:p w14:paraId="341B05D4" w14:textId="77777777" w:rsidR="001A7382" w:rsidRDefault="001A7382" w:rsidP="00C31ACC"/>
    <w:p w14:paraId="0BBB746E" w14:textId="77777777" w:rsidR="001A7382" w:rsidRDefault="001A7382" w:rsidP="00C31ACC"/>
    <w:p w14:paraId="316E4E58" w14:textId="77777777" w:rsidR="00C31ACC" w:rsidRPr="00C31ACC" w:rsidRDefault="00C31ACC" w:rsidP="00C31ACC">
      <w:pPr>
        <w:pStyle w:val="ListParagraph"/>
        <w:numPr>
          <w:ilvl w:val="0"/>
          <w:numId w:val="1"/>
        </w:numPr>
        <w:rPr>
          <w:b/>
        </w:rPr>
      </w:pPr>
      <w:r w:rsidRPr="00C31ACC">
        <w:rPr>
          <w:b/>
        </w:rPr>
        <w:t>Greater Houston Tax Service</w:t>
      </w:r>
    </w:p>
    <w:p w14:paraId="6FC04A27" w14:textId="77777777" w:rsidR="00C31ACC" w:rsidRDefault="00C31ACC" w:rsidP="00C31ACC">
      <w:r>
        <w:t xml:space="preserve">12606 </w:t>
      </w:r>
      <w:proofErr w:type="spellStart"/>
      <w:r>
        <w:t>Hillcroft</w:t>
      </w:r>
      <w:proofErr w:type="spellEnd"/>
      <w:r>
        <w:t xml:space="preserve"> Ave</w:t>
      </w:r>
    </w:p>
    <w:p w14:paraId="3EE99F3F" w14:textId="77777777" w:rsidR="00C31ACC" w:rsidRDefault="00C31ACC" w:rsidP="00C31ACC">
      <w:r>
        <w:t>Houston, Texas 77074</w:t>
      </w:r>
    </w:p>
    <w:p w14:paraId="238F0F14" w14:textId="77777777" w:rsidR="004B3832" w:rsidRDefault="00C31ACC" w:rsidP="00C31ACC">
      <w:r>
        <w:t>713-541-4372</w:t>
      </w:r>
    </w:p>
    <w:p w14:paraId="424227EA" w14:textId="77777777" w:rsidR="004B3832" w:rsidRDefault="004B3832" w:rsidP="001A7382">
      <w:pPr>
        <w:pStyle w:val="ListParagraph"/>
        <w:numPr>
          <w:ilvl w:val="0"/>
          <w:numId w:val="1"/>
        </w:numPr>
      </w:pPr>
      <w:r>
        <w:t>Troy B Smith Professional Services</w:t>
      </w:r>
    </w:p>
    <w:p w14:paraId="7F0217F1" w14:textId="77777777" w:rsidR="004B3832" w:rsidRDefault="004B3832" w:rsidP="00C31ACC">
      <w:r>
        <w:t xml:space="preserve">9013 </w:t>
      </w:r>
      <w:r w:rsidR="001A7382">
        <w:t>S</w:t>
      </w:r>
      <w:r>
        <w:t>cott St. Houston, Texas 77051</w:t>
      </w:r>
    </w:p>
    <w:p w14:paraId="0E5D73E3" w14:textId="77777777" w:rsidR="004B3832" w:rsidRDefault="004B3832" w:rsidP="001A7382">
      <w:r>
        <w:t>www/TroyBsmith.com</w:t>
      </w:r>
    </w:p>
    <w:p w14:paraId="32337E58" w14:textId="77777777" w:rsidR="004B3832" w:rsidRDefault="004B3832" w:rsidP="004B3832">
      <w:pPr>
        <w:pStyle w:val="ListParagraph"/>
      </w:pPr>
      <w:proofErr w:type="spellStart"/>
      <w:r>
        <w:t>Fullerson</w:t>
      </w:r>
      <w:proofErr w:type="spellEnd"/>
      <w:r>
        <w:t xml:space="preserve"> and Associates</w:t>
      </w:r>
      <w:r w:rsidR="00C757AF">
        <w:t xml:space="preserve"> Law firm</w:t>
      </w:r>
    </w:p>
    <w:p w14:paraId="7C82B641" w14:textId="77777777" w:rsidR="004B3832" w:rsidRDefault="00017751" w:rsidP="004B3832">
      <w:pPr>
        <w:pStyle w:val="ListParagraph"/>
        <w:numPr>
          <w:ilvl w:val="0"/>
          <w:numId w:val="1"/>
        </w:numPr>
      </w:pPr>
      <w:hyperlink r:id="rId6" w:history="1">
        <w:r w:rsidR="004B3832" w:rsidRPr="00171618">
          <w:rPr>
            <w:rStyle w:val="Hyperlink"/>
          </w:rPr>
          <w:t>www.Fullertonfirm.com</w:t>
        </w:r>
      </w:hyperlink>
    </w:p>
    <w:p w14:paraId="3D96D5F9" w14:textId="77777777" w:rsidR="00382B4C" w:rsidRDefault="004B3832" w:rsidP="00C31ACC">
      <w:r>
        <w:t>7322 South West Freeway Suite 1025 Houston Texas 77074</w:t>
      </w:r>
    </w:p>
    <w:p w14:paraId="5E9B7CC2" w14:textId="77777777" w:rsidR="00382B4C" w:rsidRDefault="00382B4C" w:rsidP="00382B4C">
      <w:pPr>
        <w:pStyle w:val="ListParagraph"/>
        <w:numPr>
          <w:ilvl w:val="0"/>
          <w:numId w:val="1"/>
        </w:numPr>
      </w:pPr>
      <w:proofErr w:type="spellStart"/>
      <w:r>
        <w:t>Shes</w:t>
      </w:r>
      <w:proofErr w:type="spellEnd"/>
      <w:r>
        <w:t xml:space="preserve"> Happy Hair</w:t>
      </w:r>
    </w:p>
    <w:p w14:paraId="0E0E0D60" w14:textId="77777777" w:rsidR="00382B4C" w:rsidRDefault="00382B4C" w:rsidP="00C31ACC">
      <w:r>
        <w:t xml:space="preserve">11422 Southwest Freeway, Houston, Texas 77031 </w:t>
      </w:r>
      <w:hyperlink r:id="rId7" w:history="1">
        <w:r w:rsidRPr="00171618">
          <w:rPr>
            <w:rStyle w:val="Hyperlink"/>
          </w:rPr>
          <w:t>www.sheshappyhair.com</w:t>
        </w:r>
      </w:hyperlink>
    </w:p>
    <w:p w14:paraId="4C23C8C2" w14:textId="77777777" w:rsidR="00CD1663" w:rsidRDefault="00382B4C" w:rsidP="00C31ACC">
      <w:r>
        <w:t>281-392-4936 info@shehappyhair.com</w:t>
      </w:r>
    </w:p>
    <w:p w14:paraId="13D98CC0" w14:textId="77777777" w:rsidR="00CD1663" w:rsidRDefault="00CD1663" w:rsidP="00382B4C">
      <w:pPr>
        <w:pStyle w:val="ListParagraph"/>
        <w:numPr>
          <w:ilvl w:val="0"/>
          <w:numId w:val="1"/>
        </w:numPr>
      </w:pPr>
      <w:r>
        <w:t>Victor D. Walker, P.C.</w:t>
      </w:r>
    </w:p>
    <w:p w14:paraId="1BF96629" w14:textId="77777777" w:rsidR="00CD1663" w:rsidRDefault="00CD1663" w:rsidP="00C31ACC">
      <w:r>
        <w:t>Corporate &amp; Securities Law</w:t>
      </w:r>
    </w:p>
    <w:p w14:paraId="49D10684" w14:textId="77777777" w:rsidR="00CD1663" w:rsidRDefault="00017751" w:rsidP="00C31ACC">
      <w:hyperlink r:id="rId8" w:history="1">
        <w:r w:rsidR="00CD1663" w:rsidRPr="00171618">
          <w:rPr>
            <w:rStyle w:val="Hyperlink"/>
          </w:rPr>
          <w:t>www.walkerecuritieslaw.com</w:t>
        </w:r>
      </w:hyperlink>
    </w:p>
    <w:p w14:paraId="72F3C4B3" w14:textId="77777777" w:rsidR="00382B4C" w:rsidRDefault="00CD1663" w:rsidP="00C31ACC">
      <w:r>
        <w:t>9800 Centre Parkway, Suite 210 Houston, Texas 77036 713-724-5300 FX 713-493-2560</w:t>
      </w:r>
    </w:p>
    <w:p w14:paraId="0CCE0390" w14:textId="77777777" w:rsidR="00B83141" w:rsidRDefault="00382B4C" w:rsidP="00C31ACC">
      <w:r>
        <w:t>4918 MLK Houston, Texas 77021 713-659-7618mccoyand Harrison.com</w:t>
      </w:r>
    </w:p>
    <w:p w14:paraId="566B5A97" w14:textId="77777777" w:rsidR="00B83141" w:rsidRDefault="00B83141" w:rsidP="00382B4C">
      <w:pPr>
        <w:pStyle w:val="ListParagraph"/>
        <w:numPr>
          <w:ilvl w:val="0"/>
          <w:numId w:val="1"/>
        </w:numPr>
      </w:pPr>
      <w:r>
        <w:t>Bank of American Branch Manager</w:t>
      </w:r>
    </w:p>
    <w:p w14:paraId="6F7F444B" w14:textId="77777777" w:rsidR="00892BE9" w:rsidRDefault="00892BE9" w:rsidP="00382B4C">
      <w:pPr>
        <w:pStyle w:val="ListParagraph"/>
        <w:numPr>
          <w:ilvl w:val="0"/>
          <w:numId w:val="1"/>
        </w:numPr>
      </w:pPr>
      <w:r>
        <w:t>Church Member with feed Store</w:t>
      </w:r>
    </w:p>
    <w:p w14:paraId="006BF19A" w14:textId="77777777" w:rsidR="00892BE9" w:rsidRDefault="00892BE9" w:rsidP="00382B4C">
      <w:pPr>
        <w:pStyle w:val="ListParagraph"/>
        <w:numPr>
          <w:ilvl w:val="0"/>
          <w:numId w:val="1"/>
        </w:numPr>
      </w:pPr>
      <w:r>
        <w:t>Church member with McDonald letter mailed ($250_</w:t>
      </w:r>
    </w:p>
    <w:p w14:paraId="48205A44" w14:textId="77777777" w:rsidR="00CD1663" w:rsidRDefault="00CD1663" w:rsidP="00C31ACC"/>
    <w:p w14:paraId="1C33BAD3" w14:textId="77777777" w:rsidR="00C31ACC" w:rsidRDefault="00C31ACC" w:rsidP="00C31ACC"/>
    <w:p w14:paraId="0792E09C" w14:textId="77777777" w:rsidR="00C31ACC" w:rsidRPr="00E735DF" w:rsidRDefault="00E735DF" w:rsidP="00E735DF">
      <w:pPr>
        <w:jc w:val="right"/>
        <w:rPr>
          <w:color w:val="FF0000"/>
          <w:sz w:val="18"/>
          <w:szCs w:val="18"/>
        </w:rPr>
      </w:pPr>
      <w:r w:rsidRPr="00E735DF">
        <w:rPr>
          <w:color w:val="FF0000"/>
          <w:sz w:val="18"/>
          <w:szCs w:val="18"/>
        </w:rPr>
        <w:t>Sponsorship 2018</w:t>
      </w:r>
    </w:p>
    <w:sectPr w:rsidR="00C31ACC" w:rsidRPr="00E73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71C51"/>
    <w:multiLevelType w:val="hybridMultilevel"/>
    <w:tmpl w:val="A4A6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CC"/>
    <w:rsid w:val="00001CD8"/>
    <w:rsid w:val="00011697"/>
    <w:rsid w:val="00014ED5"/>
    <w:rsid w:val="00017751"/>
    <w:rsid w:val="00023B5B"/>
    <w:rsid w:val="00026568"/>
    <w:rsid w:val="00027007"/>
    <w:rsid w:val="0004081F"/>
    <w:rsid w:val="0005550C"/>
    <w:rsid w:val="000708DF"/>
    <w:rsid w:val="00076B6D"/>
    <w:rsid w:val="000A200F"/>
    <w:rsid w:val="000B0193"/>
    <w:rsid w:val="000B53FC"/>
    <w:rsid w:val="000D647E"/>
    <w:rsid w:val="000D72F2"/>
    <w:rsid w:val="000D7F39"/>
    <w:rsid w:val="000E16B9"/>
    <w:rsid w:val="000F2917"/>
    <w:rsid w:val="00104BB8"/>
    <w:rsid w:val="00105091"/>
    <w:rsid w:val="001068E8"/>
    <w:rsid w:val="00110CF4"/>
    <w:rsid w:val="0013301A"/>
    <w:rsid w:val="0013738A"/>
    <w:rsid w:val="001451C0"/>
    <w:rsid w:val="00150DA4"/>
    <w:rsid w:val="0015177F"/>
    <w:rsid w:val="001537B3"/>
    <w:rsid w:val="00156008"/>
    <w:rsid w:val="001663B2"/>
    <w:rsid w:val="00166843"/>
    <w:rsid w:val="0019191C"/>
    <w:rsid w:val="001962BF"/>
    <w:rsid w:val="00197A05"/>
    <w:rsid w:val="001A7382"/>
    <w:rsid w:val="001B4628"/>
    <w:rsid w:val="001B4C03"/>
    <w:rsid w:val="001B7EEF"/>
    <w:rsid w:val="001E3649"/>
    <w:rsid w:val="001E4162"/>
    <w:rsid w:val="001E7852"/>
    <w:rsid w:val="00202548"/>
    <w:rsid w:val="00203F5A"/>
    <w:rsid w:val="00203FE9"/>
    <w:rsid w:val="002155F8"/>
    <w:rsid w:val="00234D97"/>
    <w:rsid w:val="00234F66"/>
    <w:rsid w:val="00235351"/>
    <w:rsid w:val="00237DA2"/>
    <w:rsid w:val="002429B1"/>
    <w:rsid w:val="0027433E"/>
    <w:rsid w:val="002850EC"/>
    <w:rsid w:val="00292C0D"/>
    <w:rsid w:val="002B7E24"/>
    <w:rsid w:val="002B7FC5"/>
    <w:rsid w:val="002D219D"/>
    <w:rsid w:val="002D3593"/>
    <w:rsid w:val="002D56EB"/>
    <w:rsid w:val="002E62FE"/>
    <w:rsid w:val="002F02A2"/>
    <w:rsid w:val="002F553A"/>
    <w:rsid w:val="00301015"/>
    <w:rsid w:val="00324550"/>
    <w:rsid w:val="003246BA"/>
    <w:rsid w:val="00327DBB"/>
    <w:rsid w:val="00331E7F"/>
    <w:rsid w:val="0034600D"/>
    <w:rsid w:val="0036097A"/>
    <w:rsid w:val="00382B4C"/>
    <w:rsid w:val="00383C2D"/>
    <w:rsid w:val="003A4749"/>
    <w:rsid w:val="003B0830"/>
    <w:rsid w:val="003B22EF"/>
    <w:rsid w:val="003B238D"/>
    <w:rsid w:val="003C0A48"/>
    <w:rsid w:val="003C2314"/>
    <w:rsid w:val="003D5383"/>
    <w:rsid w:val="003E0590"/>
    <w:rsid w:val="003E1D95"/>
    <w:rsid w:val="004008B7"/>
    <w:rsid w:val="004052CE"/>
    <w:rsid w:val="00406FC2"/>
    <w:rsid w:val="00407775"/>
    <w:rsid w:val="004128EF"/>
    <w:rsid w:val="00466084"/>
    <w:rsid w:val="004728C0"/>
    <w:rsid w:val="00475AB5"/>
    <w:rsid w:val="00481E84"/>
    <w:rsid w:val="004931C4"/>
    <w:rsid w:val="00494130"/>
    <w:rsid w:val="004A353C"/>
    <w:rsid w:val="004A36D1"/>
    <w:rsid w:val="004B19DB"/>
    <w:rsid w:val="004B3832"/>
    <w:rsid w:val="004B6E31"/>
    <w:rsid w:val="004E349A"/>
    <w:rsid w:val="004E49E5"/>
    <w:rsid w:val="004F0C86"/>
    <w:rsid w:val="004F1D31"/>
    <w:rsid w:val="004F6F69"/>
    <w:rsid w:val="005023CC"/>
    <w:rsid w:val="00512192"/>
    <w:rsid w:val="0051667A"/>
    <w:rsid w:val="00522FEC"/>
    <w:rsid w:val="00524600"/>
    <w:rsid w:val="00526ABB"/>
    <w:rsid w:val="0054091A"/>
    <w:rsid w:val="00543F71"/>
    <w:rsid w:val="00547355"/>
    <w:rsid w:val="00554004"/>
    <w:rsid w:val="00555FE8"/>
    <w:rsid w:val="00556D3D"/>
    <w:rsid w:val="00560307"/>
    <w:rsid w:val="00560BCD"/>
    <w:rsid w:val="00571DA9"/>
    <w:rsid w:val="00577EA1"/>
    <w:rsid w:val="00593B43"/>
    <w:rsid w:val="005A03FE"/>
    <w:rsid w:val="005A1405"/>
    <w:rsid w:val="005B26F9"/>
    <w:rsid w:val="005B3878"/>
    <w:rsid w:val="005B6683"/>
    <w:rsid w:val="005C13D8"/>
    <w:rsid w:val="005D081D"/>
    <w:rsid w:val="005D1E5E"/>
    <w:rsid w:val="005E02A3"/>
    <w:rsid w:val="005F48CF"/>
    <w:rsid w:val="005F5152"/>
    <w:rsid w:val="005F677E"/>
    <w:rsid w:val="005F7BA7"/>
    <w:rsid w:val="0060382B"/>
    <w:rsid w:val="00606D68"/>
    <w:rsid w:val="006135BB"/>
    <w:rsid w:val="00623C98"/>
    <w:rsid w:val="00624124"/>
    <w:rsid w:val="00624567"/>
    <w:rsid w:val="00630C2C"/>
    <w:rsid w:val="00634A02"/>
    <w:rsid w:val="00644FCA"/>
    <w:rsid w:val="00647DBC"/>
    <w:rsid w:val="00651F8F"/>
    <w:rsid w:val="00662D6D"/>
    <w:rsid w:val="00674B8B"/>
    <w:rsid w:val="00675FA9"/>
    <w:rsid w:val="00680D0F"/>
    <w:rsid w:val="0068237E"/>
    <w:rsid w:val="00695552"/>
    <w:rsid w:val="006A4AEA"/>
    <w:rsid w:val="006B4FB8"/>
    <w:rsid w:val="006C1C6C"/>
    <w:rsid w:val="006C33F6"/>
    <w:rsid w:val="006C6A4B"/>
    <w:rsid w:val="006E1864"/>
    <w:rsid w:val="006F2B20"/>
    <w:rsid w:val="00700A89"/>
    <w:rsid w:val="00705E54"/>
    <w:rsid w:val="00711B89"/>
    <w:rsid w:val="0072025A"/>
    <w:rsid w:val="00726D8A"/>
    <w:rsid w:val="00732C87"/>
    <w:rsid w:val="007404B1"/>
    <w:rsid w:val="00751607"/>
    <w:rsid w:val="00751CD4"/>
    <w:rsid w:val="0075743B"/>
    <w:rsid w:val="007647F2"/>
    <w:rsid w:val="00765890"/>
    <w:rsid w:val="00776C39"/>
    <w:rsid w:val="00780470"/>
    <w:rsid w:val="0079614C"/>
    <w:rsid w:val="00797494"/>
    <w:rsid w:val="007B194A"/>
    <w:rsid w:val="007B29BC"/>
    <w:rsid w:val="007C5589"/>
    <w:rsid w:val="007F01A1"/>
    <w:rsid w:val="007F5A8D"/>
    <w:rsid w:val="00800CC8"/>
    <w:rsid w:val="00834859"/>
    <w:rsid w:val="0083732D"/>
    <w:rsid w:val="0086419B"/>
    <w:rsid w:val="00872BC1"/>
    <w:rsid w:val="0088000C"/>
    <w:rsid w:val="00892BE9"/>
    <w:rsid w:val="00895D88"/>
    <w:rsid w:val="008A0736"/>
    <w:rsid w:val="008B5088"/>
    <w:rsid w:val="008B6103"/>
    <w:rsid w:val="008C4B56"/>
    <w:rsid w:val="008D1C72"/>
    <w:rsid w:val="008D3C21"/>
    <w:rsid w:val="008E5BAF"/>
    <w:rsid w:val="0090089A"/>
    <w:rsid w:val="00904776"/>
    <w:rsid w:val="00920C27"/>
    <w:rsid w:val="00922032"/>
    <w:rsid w:val="00927000"/>
    <w:rsid w:val="0093086F"/>
    <w:rsid w:val="00932C3F"/>
    <w:rsid w:val="0093783F"/>
    <w:rsid w:val="00943423"/>
    <w:rsid w:val="00951BCD"/>
    <w:rsid w:val="0095322A"/>
    <w:rsid w:val="009564CC"/>
    <w:rsid w:val="00957135"/>
    <w:rsid w:val="0096030E"/>
    <w:rsid w:val="00973550"/>
    <w:rsid w:val="00983411"/>
    <w:rsid w:val="009A0999"/>
    <w:rsid w:val="009A3782"/>
    <w:rsid w:val="009B0CA3"/>
    <w:rsid w:val="009D12A4"/>
    <w:rsid w:val="009D5305"/>
    <w:rsid w:val="00A00AA2"/>
    <w:rsid w:val="00A0129D"/>
    <w:rsid w:val="00A01391"/>
    <w:rsid w:val="00A10793"/>
    <w:rsid w:val="00A13890"/>
    <w:rsid w:val="00A14AD9"/>
    <w:rsid w:val="00A1686A"/>
    <w:rsid w:val="00A34290"/>
    <w:rsid w:val="00A37F12"/>
    <w:rsid w:val="00A41819"/>
    <w:rsid w:val="00A47665"/>
    <w:rsid w:val="00A55B1B"/>
    <w:rsid w:val="00A71761"/>
    <w:rsid w:val="00A97099"/>
    <w:rsid w:val="00AB72FB"/>
    <w:rsid w:val="00AC0353"/>
    <w:rsid w:val="00AC76F2"/>
    <w:rsid w:val="00AD078E"/>
    <w:rsid w:val="00AD20B2"/>
    <w:rsid w:val="00AD79D3"/>
    <w:rsid w:val="00AE09BD"/>
    <w:rsid w:val="00AE1640"/>
    <w:rsid w:val="00AE3E2B"/>
    <w:rsid w:val="00AF2AB1"/>
    <w:rsid w:val="00AF7279"/>
    <w:rsid w:val="00B10288"/>
    <w:rsid w:val="00B239E7"/>
    <w:rsid w:val="00B3140F"/>
    <w:rsid w:val="00B32194"/>
    <w:rsid w:val="00B32CB9"/>
    <w:rsid w:val="00B3390F"/>
    <w:rsid w:val="00B33E8C"/>
    <w:rsid w:val="00B46E93"/>
    <w:rsid w:val="00B75275"/>
    <w:rsid w:val="00B83141"/>
    <w:rsid w:val="00B86A36"/>
    <w:rsid w:val="00B93F4F"/>
    <w:rsid w:val="00BA711A"/>
    <w:rsid w:val="00BB3F84"/>
    <w:rsid w:val="00BC4B76"/>
    <w:rsid w:val="00BE6B56"/>
    <w:rsid w:val="00BF2F35"/>
    <w:rsid w:val="00C013F5"/>
    <w:rsid w:val="00C0379A"/>
    <w:rsid w:val="00C115AD"/>
    <w:rsid w:val="00C22B18"/>
    <w:rsid w:val="00C31ACC"/>
    <w:rsid w:val="00C342A2"/>
    <w:rsid w:val="00C6365E"/>
    <w:rsid w:val="00C757AF"/>
    <w:rsid w:val="00C853DD"/>
    <w:rsid w:val="00CA1913"/>
    <w:rsid w:val="00CB2099"/>
    <w:rsid w:val="00CC04C6"/>
    <w:rsid w:val="00CD1663"/>
    <w:rsid w:val="00CD4B8F"/>
    <w:rsid w:val="00CF10F4"/>
    <w:rsid w:val="00CF3384"/>
    <w:rsid w:val="00D01B2A"/>
    <w:rsid w:val="00D043E5"/>
    <w:rsid w:val="00D05AD9"/>
    <w:rsid w:val="00D23506"/>
    <w:rsid w:val="00D236B5"/>
    <w:rsid w:val="00D37490"/>
    <w:rsid w:val="00D51ABF"/>
    <w:rsid w:val="00D6019B"/>
    <w:rsid w:val="00D7317B"/>
    <w:rsid w:val="00DC67F9"/>
    <w:rsid w:val="00DC682F"/>
    <w:rsid w:val="00DD2413"/>
    <w:rsid w:val="00DD5C87"/>
    <w:rsid w:val="00DE47F9"/>
    <w:rsid w:val="00DF5895"/>
    <w:rsid w:val="00DF69D2"/>
    <w:rsid w:val="00E005E9"/>
    <w:rsid w:val="00E00FAB"/>
    <w:rsid w:val="00E06C6B"/>
    <w:rsid w:val="00E15E02"/>
    <w:rsid w:val="00E41774"/>
    <w:rsid w:val="00E57EFC"/>
    <w:rsid w:val="00E63112"/>
    <w:rsid w:val="00E63CE1"/>
    <w:rsid w:val="00E64039"/>
    <w:rsid w:val="00E641B9"/>
    <w:rsid w:val="00E72CCC"/>
    <w:rsid w:val="00E735DF"/>
    <w:rsid w:val="00E74633"/>
    <w:rsid w:val="00E8747C"/>
    <w:rsid w:val="00E91B92"/>
    <w:rsid w:val="00E97741"/>
    <w:rsid w:val="00EA03A2"/>
    <w:rsid w:val="00EA3A08"/>
    <w:rsid w:val="00EA564C"/>
    <w:rsid w:val="00EB554A"/>
    <w:rsid w:val="00EC6C1A"/>
    <w:rsid w:val="00EC70A1"/>
    <w:rsid w:val="00ED3177"/>
    <w:rsid w:val="00ED720E"/>
    <w:rsid w:val="00EE7901"/>
    <w:rsid w:val="00EE7B76"/>
    <w:rsid w:val="00F064F8"/>
    <w:rsid w:val="00F12BDF"/>
    <w:rsid w:val="00F21CBB"/>
    <w:rsid w:val="00F32F60"/>
    <w:rsid w:val="00F33404"/>
    <w:rsid w:val="00F538D1"/>
    <w:rsid w:val="00F5401A"/>
    <w:rsid w:val="00F61B91"/>
    <w:rsid w:val="00F97876"/>
    <w:rsid w:val="00FA2612"/>
    <w:rsid w:val="00FA2A72"/>
    <w:rsid w:val="00FA624E"/>
    <w:rsid w:val="00FC49FE"/>
    <w:rsid w:val="00FD16AC"/>
    <w:rsid w:val="00FD2BC4"/>
    <w:rsid w:val="00FE33FE"/>
    <w:rsid w:val="00FE3855"/>
    <w:rsid w:val="00FE3B96"/>
    <w:rsid w:val="00FE3E76"/>
    <w:rsid w:val="00FF24F3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796EC"/>
  <w15:chartTrackingRefBased/>
  <w15:docId w15:val="{A898DC8E-FC2C-477B-98DC-33A23A7A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A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38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38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kerecuritieslaw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eshappyhai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llertonfirm.com" TargetMode="External"/><Relationship Id="rId5" Type="http://schemas.openxmlformats.org/officeDocument/2006/relationships/hyperlink" Target="http://www.camillecashmd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Workcuff, Janice E</dc:creator>
  <cp:keywords/>
  <dc:description/>
  <cp:lastModifiedBy>Janice Butler Workcuff</cp:lastModifiedBy>
  <cp:revision>3</cp:revision>
  <cp:lastPrinted>2018-03-04T00:38:00Z</cp:lastPrinted>
  <dcterms:created xsi:type="dcterms:W3CDTF">2018-03-04T00:47:00Z</dcterms:created>
  <dcterms:modified xsi:type="dcterms:W3CDTF">2018-03-04T00:47:00Z</dcterms:modified>
</cp:coreProperties>
</file>