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51"/>
        <w:tblW w:w="10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5"/>
      </w:tblGrid>
      <w:tr w:rsidR="00943F8D" w14:paraId="751504E0" w14:textId="77777777" w:rsidTr="00943F8D">
        <w:trPr>
          <w:trHeight w:val="544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14:paraId="51B5AD02" w14:textId="77777777" w:rsidR="00943F8D" w:rsidRPr="009E5F3E" w:rsidRDefault="00943F8D">
            <w:pPr>
              <w:pStyle w:val="TableParagraph"/>
              <w:spacing w:before="13" w:line="242" w:lineRule="auto"/>
              <w:ind w:left="96" w:right="169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E5F3E">
              <w:rPr>
                <w:rFonts w:ascii="Arial" w:eastAsia="Arial" w:hAnsi="Arial" w:cs="Arial"/>
                <w:b/>
                <w:sz w:val="24"/>
                <w:szCs w:val="24"/>
              </w:rPr>
              <w:t>FIREWORKS and EVENING EVENT SPONSORSHIP, $5000</w:t>
            </w:r>
          </w:p>
          <w:p w14:paraId="41BB0449" w14:textId="77777777" w:rsidR="00943F8D" w:rsidRDefault="00943F8D">
            <w:pPr>
              <w:pStyle w:val="TableParagraph"/>
              <w:spacing w:before="13" w:line="242" w:lineRule="auto"/>
              <w:ind w:left="96" w:right="169"/>
              <w:rPr>
                <w:rFonts w:ascii="Arial" w:eastAsia="Arial" w:hAnsi="Arial" w:cs="Arial"/>
                <w:b/>
                <w:sz w:val="19"/>
                <w:szCs w:val="19"/>
                <w:u w:val="single"/>
              </w:rPr>
            </w:pPr>
          </w:p>
          <w:p w14:paraId="3EA04733" w14:textId="77777777" w:rsidR="00943F8D" w:rsidRPr="009E5F3E" w:rsidRDefault="00943F8D">
            <w:pPr>
              <w:pStyle w:val="TableParagraph"/>
              <w:spacing w:before="13" w:line="242" w:lineRule="auto"/>
              <w:ind w:left="96" w:right="169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9E5F3E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Festival Fast Facts and summary: </w:t>
            </w:r>
          </w:p>
          <w:p w14:paraId="25D851D6" w14:textId="77777777" w:rsidR="00943F8D" w:rsidRDefault="00943F8D">
            <w:pPr>
              <w:pStyle w:val="TableParagraph"/>
              <w:spacing w:before="13" w:line="242" w:lineRule="auto"/>
              <w:ind w:left="96"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Website: </w:t>
            </w:r>
            <w:hyperlink r:id="rId5" w:history="1">
              <w:r>
                <w:rPr>
                  <w:rStyle w:val="Hyperlink"/>
                  <w:rFonts w:ascii="Arial" w:eastAsia="Arial" w:hAnsi="Arial" w:cs="Arial"/>
                  <w:sz w:val="19"/>
                  <w:szCs w:val="19"/>
                </w:rPr>
                <w:t>www.duvalldays.org</w:t>
              </w:r>
            </w:hyperlink>
          </w:p>
          <w:p w14:paraId="76C83E34" w14:textId="2D9AB622" w:rsidR="00943F8D" w:rsidRDefault="00943F8D">
            <w:pPr>
              <w:pStyle w:val="TableParagraph"/>
              <w:spacing w:before="13" w:line="242" w:lineRule="auto"/>
              <w:ind w:left="96"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Established over 50 years ago, Duvall Days is a festival celebrating the “Small Town / Real Life” community spirit of Duvall, </w:t>
            </w:r>
            <w:r w:rsidR="00C60EE1">
              <w:rPr>
                <w:rFonts w:ascii="Arial" w:eastAsia="Arial" w:hAnsi="Arial" w:cs="Arial"/>
                <w:sz w:val="19"/>
                <w:szCs w:val="19"/>
              </w:rPr>
              <w:t>Washington in the Snoqualmie Valley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The annual event kicks off with a Grand Parade on Saturday morning and features fun activities for all ages. Main Street is closed to traffic and becomes a pedestrian mall lined with vendor booths, live music, art demonstrations, food, kids play zones (zip line, bouncy houses, obstacle course), contests, games, </w:t>
            </w:r>
            <w:r w:rsidR="005A193E">
              <w:rPr>
                <w:rFonts w:ascii="Arial" w:eastAsia="Arial" w:hAnsi="Arial" w:cs="Arial"/>
                <w:sz w:val="19"/>
                <w:szCs w:val="19"/>
              </w:rPr>
              <w:t xml:space="preserve">frog jump, laser tag, </w:t>
            </w:r>
            <w:r>
              <w:rPr>
                <w:rFonts w:ascii="Arial" w:eastAsia="Arial" w:hAnsi="Arial" w:cs="Arial"/>
                <w:sz w:val="19"/>
                <w:szCs w:val="19"/>
              </w:rPr>
              <w:t>petting zoo, youth performances, beer garden, and more. In the evening, festival attendees can listen to live music</w:t>
            </w:r>
            <w:r w:rsidR="00C53EE7">
              <w:rPr>
                <w:rFonts w:ascii="Arial" w:eastAsia="Arial" w:hAnsi="Arial" w:cs="Arial"/>
                <w:sz w:val="19"/>
                <w:szCs w:val="19"/>
              </w:rPr>
              <w:t>, enjoy the beverage garden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and be entertained with a </w:t>
            </w:r>
            <w:r w:rsidR="00C60EE1">
              <w:rPr>
                <w:rFonts w:ascii="Arial" w:eastAsia="Arial" w:hAnsi="Arial" w:cs="Arial"/>
                <w:sz w:val="19"/>
                <w:szCs w:val="19"/>
              </w:rPr>
              <w:t xml:space="preserve">15-minute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Fireworks show! </w:t>
            </w:r>
          </w:p>
          <w:p w14:paraId="7B074B52" w14:textId="77777777" w:rsidR="00943F8D" w:rsidRDefault="00943F8D">
            <w:pPr>
              <w:pStyle w:val="TableParagraph"/>
              <w:spacing w:before="13" w:line="242" w:lineRule="auto"/>
              <w:ind w:left="96" w:right="169"/>
              <w:rPr>
                <w:rFonts w:ascii="Arial" w:eastAsia="Arial" w:hAnsi="Arial" w:cs="Arial"/>
                <w:sz w:val="19"/>
                <w:szCs w:val="19"/>
              </w:rPr>
            </w:pPr>
          </w:p>
          <w:p w14:paraId="61E1817F" w14:textId="4F348306" w:rsidR="00943F8D" w:rsidRDefault="00943F8D" w:rsidP="004E0EA8">
            <w:pPr>
              <w:pStyle w:val="TableParagraph"/>
              <w:numPr>
                <w:ilvl w:val="0"/>
                <w:numId w:val="1"/>
              </w:numPr>
              <w:spacing w:before="13" w:line="242" w:lineRule="auto"/>
              <w:ind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6-7,000+ </w:t>
            </w:r>
            <w:r w:rsidR="00256568">
              <w:rPr>
                <w:rFonts w:ascii="Arial" w:eastAsia="Arial" w:hAnsi="Arial" w:cs="Arial"/>
                <w:sz w:val="19"/>
                <w:szCs w:val="19"/>
              </w:rPr>
              <w:t xml:space="preserve">festival </w:t>
            </w:r>
            <w:r>
              <w:rPr>
                <w:rFonts w:ascii="Arial" w:eastAsia="Arial" w:hAnsi="Arial" w:cs="Arial"/>
                <w:sz w:val="19"/>
                <w:szCs w:val="19"/>
              </w:rPr>
              <w:t>attendees</w:t>
            </w:r>
          </w:p>
          <w:p w14:paraId="2331D6F4" w14:textId="77777777" w:rsidR="00943F8D" w:rsidRDefault="00943F8D" w:rsidP="004E0EA8">
            <w:pPr>
              <w:pStyle w:val="TableParagraph"/>
              <w:numPr>
                <w:ilvl w:val="0"/>
                <w:numId w:val="1"/>
              </w:numPr>
              <w:spacing w:before="13" w:line="242" w:lineRule="auto"/>
              <w:ind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9am – 10pm – Main Street in Duvall and McCormick Park</w:t>
            </w:r>
          </w:p>
          <w:p w14:paraId="4A10251C" w14:textId="0C7C70D3" w:rsidR="00943F8D" w:rsidRDefault="00943F8D" w:rsidP="004E0EA8">
            <w:pPr>
              <w:pStyle w:val="TableParagraph"/>
              <w:numPr>
                <w:ilvl w:val="0"/>
                <w:numId w:val="1"/>
              </w:numPr>
              <w:spacing w:before="13" w:line="242" w:lineRule="auto"/>
              <w:ind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100+ Vendors</w:t>
            </w:r>
          </w:p>
          <w:p w14:paraId="1D010700" w14:textId="6D4DED27" w:rsidR="009E5F3E" w:rsidRDefault="009E5F3E" w:rsidP="004E0EA8">
            <w:pPr>
              <w:pStyle w:val="TableParagraph"/>
              <w:numPr>
                <w:ilvl w:val="0"/>
                <w:numId w:val="1"/>
              </w:numPr>
              <w:spacing w:before="13" w:line="242" w:lineRule="auto"/>
              <w:ind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20+ Activities</w:t>
            </w:r>
          </w:p>
          <w:p w14:paraId="686C6E2C" w14:textId="77777777" w:rsidR="00943F8D" w:rsidRDefault="00943F8D" w:rsidP="004E0EA8">
            <w:pPr>
              <w:pStyle w:val="TableParagraph"/>
              <w:numPr>
                <w:ilvl w:val="0"/>
                <w:numId w:val="1"/>
              </w:numPr>
              <w:spacing w:before="13" w:line="242" w:lineRule="auto"/>
              <w:ind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Voted #4 King 5, Best of Western Washington Festival</w:t>
            </w:r>
          </w:p>
          <w:p w14:paraId="28FA3B74" w14:textId="57C8A217" w:rsidR="00943F8D" w:rsidRDefault="00943F8D" w:rsidP="004E0EA8">
            <w:pPr>
              <w:pStyle w:val="TableParagraph"/>
              <w:numPr>
                <w:ilvl w:val="0"/>
                <w:numId w:val="1"/>
              </w:numPr>
              <w:spacing w:before="13" w:line="242" w:lineRule="auto"/>
              <w:ind w:righ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Partners – Duvall Chamber of Commerce, City of Duvall, Cascade Community Theater, Riverview Education Foundation, Riverview School District, King County, County Council Kathy Lambert, 100+ volunteer army, Duvall Police and Fire District 45, various Business sponsors and supporters</w:t>
            </w:r>
            <w:r w:rsidR="009E5F3E">
              <w:rPr>
                <w:rFonts w:ascii="Arial" w:eastAsia="Arial" w:hAnsi="Arial" w:cs="Arial"/>
                <w:sz w:val="19"/>
                <w:szCs w:val="19"/>
              </w:rPr>
              <w:t>!</w:t>
            </w:r>
          </w:p>
          <w:p w14:paraId="5BDE2B91" w14:textId="77777777" w:rsidR="00943F8D" w:rsidRDefault="00943F8D" w:rsidP="00943F8D">
            <w:pPr>
              <w:pStyle w:val="TableParagraph"/>
              <w:spacing w:before="13" w:line="242" w:lineRule="auto"/>
              <w:ind w:right="169"/>
              <w:rPr>
                <w:rFonts w:ascii="Arial" w:eastAsia="Arial" w:hAnsi="Arial" w:cs="Arial"/>
                <w:sz w:val="19"/>
                <w:szCs w:val="19"/>
              </w:rPr>
            </w:pPr>
          </w:p>
          <w:p w14:paraId="22CB875F" w14:textId="325E750E" w:rsidR="00943F8D" w:rsidRPr="009E5F3E" w:rsidRDefault="00943F8D" w:rsidP="00943F8D">
            <w:pPr>
              <w:pStyle w:val="TableParagraph"/>
              <w:spacing w:before="13" w:line="242" w:lineRule="auto"/>
              <w:ind w:right="169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9E5F3E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Sponsorship Details: </w:t>
            </w:r>
          </w:p>
        </w:tc>
      </w:tr>
      <w:tr w:rsidR="00943F8D" w14:paraId="50AC003C" w14:textId="77777777" w:rsidTr="00943F8D">
        <w:trPr>
          <w:trHeight w:val="544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4268FC83" w14:textId="226AEBB7" w:rsidR="00943F8D" w:rsidRDefault="00F35054" w:rsidP="00943F8D">
            <w:pPr>
              <w:pStyle w:val="TableParagraph"/>
              <w:numPr>
                <w:ilvl w:val="0"/>
                <w:numId w:val="5"/>
              </w:numPr>
              <w:spacing w:before="66" w:line="244" w:lineRule="auto"/>
              <w:ind w:right="36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Your Company</w:t>
            </w:r>
            <w:r w:rsidR="00943F8D">
              <w:rPr>
                <w:rFonts w:ascii="Arial"/>
                <w:w w:val="95"/>
                <w:sz w:val="19"/>
              </w:rPr>
              <w:t xml:space="preserve"> will be known as Evening Stage </w:t>
            </w:r>
            <w:r w:rsidR="009E5F3E">
              <w:rPr>
                <w:rFonts w:ascii="Arial"/>
                <w:w w:val="95"/>
                <w:sz w:val="19"/>
              </w:rPr>
              <w:t xml:space="preserve">Firework </w:t>
            </w:r>
            <w:r w:rsidR="00943F8D">
              <w:rPr>
                <w:rFonts w:ascii="Arial"/>
                <w:w w:val="95"/>
                <w:sz w:val="19"/>
              </w:rPr>
              <w:t>Sponsor with large Stage Banner in front of stage</w:t>
            </w:r>
            <w:r w:rsidR="005A193E">
              <w:rPr>
                <w:rFonts w:ascii="Arial"/>
                <w:w w:val="95"/>
                <w:sz w:val="19"/>
              </w:rPr>
              <w:t>.</w:t>
            </w:r>
            <w:r w:rsidR="00C60EE1">
              <w:rPr>
                <w:rFonts w:ascii="Arial"/>
                <w:w w:val="95"/>
                <w:sz w:val="19"/>
              </w:rPr>
              <w:t xml:space="preserve"> (no other banners present)</w:t>
            </w:r>
          </w:p>
        </w:tc>
      </w:tr>
      <w:tr w:rsidR="00943F8D" w14:paraId="050CE2BE" w14:textId="77777777" w:rsidTr="00943F8D">
        <w:trPr>
          <w:trHeight w:val="583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7191E50C" w14:textId="1F315ED5" w:rsidR="00943F8D" w:rsidRDefault="00F35054" w:rsidP="00943F8D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95"/>
                <w:sz w:val="19"/>
              </w:rPr>
              <w:t>Your Company</w:t>
            </w:r>
            <w:r w:rsidR="00943F8D">
              <w:rPr>
                <w:rFonts w:ascii="Arial"/>
                <w:w w:val="95"/>
                <w:sz w:val="19"/>
              </w:rPr>
              <w:t xml:space="preserve"> will be named as Main Sponsor (s) on State Hwy 203 </w:t>
            </w:r>
            <w:r w:rsidR="00AF2BD0">
              <w:rPr>
                <w:rFonts w:ascii="Arial"/>
                <w:w w:val="95"/>
                <w:sz w:val="19"/>
              </w:rPr>
              <w:t xml:space="preserve">LARGE </w:t>
            </w:r>
            <w:r w:rsidR="00943F8D">
              <w:rPr>
                <w:rFonts w:ascii="Arial"/>
                <w:w w:val="95"/>
                <w:sz w:val="19"/>
              </w:rPr>
              <w:t>Banner for 2-3 weeks (Viewed by 10,000</w:t>
            </w:r>
            <w:r w:rsidR="009E5F3E">
              <w:rPr>
                <w:rFonts w:ascii="Arial"/>
                <w:w w:val="95"/>
                <w:sz w:val="19"/>
              </w:rPr>
              <w:t>+</w:t>
            </w:r>
            <w:r w:rsidR="00943F8D">
              <w:rPr>
                <w:rFonts w:ascii="Arial"/>
                <w:w w:val="95"/>
                <w:sz w:val="19"/>
              </w:rPr>
              <w:t xml:space="preserve"> cars) </w:t>
            </w:r>
          </w:p>
        </w:tc>
      </w:tr>
      <w:tr w:rsidR="00943F8D" w14:paraId="2C35BDF3" w14:textId="77777777" w:rsidTr="00C60EE1">
        <w:trPr>
          <w:trHeight w:val="565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5A633D5B" w14:textId="146EF1D8" w:rsidR="00943F8D" w:rsidRDefault="00943F8D" w:rsidP="00943F8D">
            <w:pPr>
              <w:pStyle w:val="TableParagraph"/>
              <w:numPr>
                <w:ilvl w:val="0"/>
                <w:numId w:val="5"/>
              </w:numPr>
              <w:spacing w:before="177" w:line="252" w:lineRule="auto"/>
              <w:ind w:right="3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 xml:space="preserve">Stage Appearance by </w:t>
            </w:r>
            <w:r w:rsidR="00F35054">
              <w:rPr>
                <w:rFonts w:ascii="Arial"/>
                <w:sz w:val="19"/>
              </w:rPr>
              <w:t>Your Company</w:t>
            </w:r>
            <w:r>
              <w:rPr>
                <w:rFonts w:ascii="Arial"/>
                <w:spacing w:val="-2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at</w:t>
            </w:r>
            <w:r>
              <w:rPr>
                <w:rFonts w:ascii="Arial"/>
                <w:spacing w:val="-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Event</w:t>
            </w:r>
            <w:r>
              <w:rPr>
                <w:rFonts w:ascii="Arial"/>
                <w:spacing w:val="-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Ceremonies both Day and Evening</w:t>
            </w:r>
          </w:p>
        </w:tc>
      </w:tr>
      <w:tr w:rsidR="00943F8D" w14:paraId="3253635D" w14:textId="77777777" w:rsidTr="00C60EE1">
        <w:trPr>
          <w:trHeight w:val="790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24C4F0B7" w14:textId="3103E2AA" w:rsidR="00943F8D" w:rsidRDefault="00F35054" w:rsidP="00943F8D">
            <w:pPr>
              <w:pStyle w:val="TableParagraph"/>
              <w:numPr>
                <w:ilvl w:val="0"/>
                <w:numId w:val="5"/>
              </w:numPr>
              <w:spacing w:before="177" w:line="252" w:lineRule="auto"/>
              <w:ind w:right="13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Your Company</w:t>
            </w:r>
            <w:r w:rsidR="00943F8D">
              <w:rPr>
                <w:rFonts w:ascii="Arial"/>
                <w:sz w:val="19"/>
              </w:rPr>
              <w:t xml:space="preserve"> will have continuous mention/advertisement statements, 1-2 per hour from the </w:t>
            </w:r>
            <w:r w:rsidR="00AF2BD0" w:rsidRPr="009E5F3E">
              <w:rPr>
                <w:rFonts w:ascii="Arial"/>
                <w:w w:val="95"/>
                <w:sz w:val="19"/>
              </w:rPr>
              <w:t>podium at</w:t>
            </w:r>
            <w:r w:rsidR="00943F8D" w:rsidRPr="009E5F3E">
              <w:rPr>
                <w:rFonts w:ascii="Arial"/>
                <w:w w:val="95"/>
                <w:sz w:val="19"/>
              </w:rPr>
              <w:t xml:space="preserve"> </w:t>
            </w:r>
            <w:r w:rsidR="00943F8D">
              <w:rPr>
                <w:rFonts w:ascii="Arial"/>
                <w:w w:val="95"/>
                <w:sz w:val="19"/>
              </w:rPr>
              <w:t>Event</w:t>
            </w:r>
            <w:r w:rsidR="00943F8D">
              <w:rPr>
                <w:rFonts w:ascii="Arial"/>
                <w:spacing w:val="18"/>
                <w:w w:val="95"/>
                <w:sz w:val="19"/>
              </w:rPr>
              <w:t xml:space="preserve"> </w:t>
            </w:r>
            <w:r w:rsidR="00943F8D">
              <w:rPr>
                <w:rFonts w:ascii="Arial"/>
                <w:w w:val="95"/>
                <w:sz w:val="19"/>
              </w:rPr>
              <w:t xml:space="preserve">Ceremony both Day and Evening.  Event is 9am-5pm (day) and 6am-10pm </w:t>
            </w:r>
            <w:r w:rsidR="009E5F3E">
              <w:rPr>
                <w:rFonts w:ascii="Arial"/>
                <w:w w:val="95"/>
                <w:sz w:val="19"/>
              </w:rPr>
              <w:t>(</w:t>
            </w:r>
            <w:r w:rsidR="00943F8D">
              <w:rPr>
                <w:rFonts w:ascii="Arial"/>
                <w:w w:val="95"/>
                <w:sz w:val="19"/>
              </w:rPr>
              <w:t>evening</w:t>
            </w:r>
            <w:r w:rsidR="009E5F3E">
              <w:rPr>
                <w:rFonts w:ascii="Arial"/>
                <w:w w:val="95"/>
                <w:sz w:val="19"/>
              </w:rPr>
              <w:t>)</w:t>
            </w:r>
          </w:p>
        </w:tc>
      </w:tr>
      <w:tr w:rsidR="00943F8D" w14:paraId="5D4E56EB" w14:textId="77777777" w:rsidTr="00943F8D">
        <w:trPr>
          <w:trHeight w:val="769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4417BA2E" w14:textId="00CCB297" w:rsidR="00943F8D" w:rsidRDefault="00F35054" w:rsidP="00943F8D">
            <w:pPr>
              <w:pStyle w:val="TableParagraph"/>
              <w:numPr>
                <w:ilvl w:val="0"/>
                <w:numId w:val="5"/>
              </w:numPr>
              <w:spacing w:before="133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Your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Company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 xml:space="preserve"> as the </w:t>
            </w:r>
            <w:r w:rsidR="009E5F3E">
              <w:rPr>
                <w:rFonts w:ascii="Arial" w:eastAsia="Arial" w:hAnsi="Arial" w:cs="Arial"/>
                <w:sz w:val="19"/>
                <w:szCs w:val="19"/>
              </w:rPr>
              <w:t xml:space="preserve">Evening Stage Fireworks 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>Sponsor</w:t>
            </w:r>
            <w:r w:rsidR="00247D66">
              <w:rPr>
                <w:rFonts w:ascii="Arial" w:eastAsia="Arial" w:hAnsi="Arial" w:cs="Arial"/>
                <w:sz w:val="19"/>
                <w:szCs w:val="19"/>
              </w:rPr>
              <w:t xml:space="preserve"> (Top Position)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 xml:space="preserve"> for the Duvall Days </w:t>
            </w:r>
            <w:r w:rsidR="00943F8D" w:rsidRPr="005A193E">
              <w:rPr>
                <w:rFonts w:ascii="Arial" w:eastAsia="Arial" w:hAnsi="Arial" w:cs="Arial"/>
                <w:b/>
                <w:sz w:val="19"/>
                <w:szCs w:val="19"/>
              </w:rPr>
              <w:t>Full-Page advertisement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 xml:space="preserve"> in the </w:t>
            </w:r>
            <w:r w:rsidR="00943F8D" w:rsidRPr="005A193E">
              <w:rPr>
                <w:rFonts w:ascii="Arial" w:eastAsia="Arial" w:hAnsi="Arial" w:cs="Arial"/>
                <w:b/>
                <w:sz w:val="19"/>
                <w:szCs w:val="19"/>
                <w:u w:val="single"/>
              </w:rPr>
              <w:t>Snoqualmie Valley Summer Guide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 xml:space="preserve"> ($750 value)</w:t>
            </w:r>
          </w:p>
        </w:tc>
      </w:tr>
      <w:tr w:rsidR="00943F8D" w14:paraId="615E0D49" w14:textId="77777777" w:rsidTr="00943F8D">
        <w:trPr>
          <w:trHeight w:val="922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216957E7" w14:textId="0D7D35FF" w:rsidR="00943F8D" w:rsidRDefault="00943F8D" w:rsidP="005A0B2C">
            <w:pPr>
              <w:pStyle w:val="TableParagraph"/>
              <w:numPr>
                <w:ilvl w:val="0"/>
                <w:numId w:val="5"/>
              </w:numPr>
              <w:spacing w:before="1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Half Page promotional advertisement in </w:t>
            </w:r>
            <w:r w:rsidRPr="005A0B2C">
              <w:rPr>
                <w:rFonts w:ascii="Arial" w:eastAsia="Arial" w:hAnsi="Arial" w:cs="Arial"/>
                <w:b/>
                <w:sz w:val="19"/>
                <w:szCs w:val="19"/>
                <w:u w:val="single"/>
              </w:rPr>
              <w:t xml:space="preserve">2018 Duvall </w:t>
            </w:r>
            <w:r w:rsidR="005A0B2C">
              <w:rPr>
                <w:rFonts w:ascii="Arial" w:eastAsia="Arial" w:hAnsi="Arial" w:cs="Arial"/>
                <w:b/>
                <w:sz w:val="19"/>
                <w:szCs w:val="19"/>
                <w:u w:val="single"/>
              </w:rPr>
              <w:t xml:space="preserve">and Snoqualmie </w:t>
            </w:r>
            <w:r w:rsidRPr="005A0B2C">
              <w:rPr>
                <w:rFonts w:ascii="Arial" w:eastAsia="Arial" w:hAnsi="Arial" w:cs="Arial"/>
                <w:b/>
                <w:sz w:val="19"/>
                <w:szCs w:val="19"/>
                <w:u w:val="single"/>
              </w:rPr>
              <w:t>Visitor Guide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*</w:t>
            </w:r>
            <w:r w:rsidRPr="00F35054">
              <w:rPr>
                <w:rFonts w:ascii="Arial" w:eastAsia="Arial" w:hAnsi="Arial" w:cs="Arial"/>
                <w:color w:val="FF0000"/>
                <w:sz w:val="19"/>
                <w:szCs w:val="19"/>
              </w:rPr>
              <w:t xml:space="preserve">subject to Print deadlines* </w:t>
            </w:r>
            <w:r>
              <w:rPr>
                <w:rFonts w:ascii="Arial" w:eastAsia="Arial" w:hAnsi="Arial" w:cs="Arial"/>
                <w:sz w:val="19"/>
                <w:szCs w:val="19"/>
              </w:rPr>
              <w:t>but has a 1</w:t>
            </w:r>
            <w:r w:rsidR="005A0B2C"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year shelf life and sent to over 15K people in the Snoqualmie Valley ($550 Value) (</w:t>
            </w:r>
            <w:r w:rsidR="00247D66">
              <w:rPr>
                <w:rFonts w:ascii="Arial" w:eastAsia="Arial" w:hAnsi="Arial" w:cs="Arial"/>
                <w:sz w:val="19"/>
                <w:szCs w:val="19"/>
              </w:rPr>
              <w:t xml:space="preserve">Featured in Top Position but </w:t>
            </w:r>
            <w:r>
              <w:rPr>
                <w:rFonts w:ascii="Arial" w:eastAsia="Arial" w:hAnsi="Arial" w:cs="Arial"/>
                <w:sz w:val="19"/>
                <w:szCs w:val="19"/>
              </w:rPr>
              <w:t>with returning Presenting Sponsors</w:t>
            </w:r>
            <w:r w:rsidR="00247D66">
              <w:rPr>
                <w:rFonts w:ascii="Arial" w:eastAsia="Arial" w:hAnsi="Arial" w:cs="Arial"/>
                <w:sz w:val="19"/>
                <w:szCs w:val="19"/>
              </w:rPr>
              <w:t xml:space="preserve"> adjacent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943F8D" w14:paraId="7D104324" w14:textId="77777777" w:rsidTr="00943F8D">
        <w:trPr>
          <w:trHeight w:val="941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094A7A3A" w14:textId="2FD93FAC" w:rsidR="009F5030" w:rsidRPr="009F5030" w:rsidRDefault="009F5030" w:rsidP="009F5030">
            <w:pPr>
              <w:pStyle w:val="TableParagraph"/>
              <w:spacing w:before="66" w:line="244" w:lineRule="auto"/>
              <w:ind w:right="154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9F5030">
              <w:rPr>
                <w:rFonts w:ascii="Arial" w:eastAsia="Arial" w:hAnsi="Arial" w:cs="Arial"/>
                <w:b/>
                <w:sz w:val="19"/>
                <w:szCs w:val="19"/>
              </w:rPr>
              <w:t xml:space="preserve"> EVENT PROMOTIONAL MATERIALS</w:t>
            </w:r>
          </w:p>
          <w:p w14:paraId="5ED576A3" w14:textId="14B4615F" w:rsidR="00943F8D" w:rsidRDefault="00F35054" w:rsidP="005A0B2C">
            <w:pPr>
              <w:pStyle w:val="TableParagraph"/>
              <w:numPr>
                <w:ilvl w:val="0"/>
                <w:numId w:val="5"/>
              </w:numPr>
              <w:spacing w:before="66" w:line="244" w:lineRule="auto"/>
              <w:ind w:righ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Your Company</w:t>
            </w:r>
            <w:r w:rsidR="00247D66">
              <w:rPr>
                <w:rFonts w:ascii="Arial" w:eastAsia="Arial" w:hAnsi="Arial" w:cs="Arial"/>
                <w:sz w:val="19"/>
                <w:szCs w:val="19"/>
              </w:rPr>
              <w:t xml:space="preserve"> located as top position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 xml:space="preserve"> in </w:t>
            </w:r>
            <w:r w:rsidR="005A193E">
              <w:rPr>
                <w:rFonts w:ascii="Arial" w:eastAsia="Arial" w:hAnsi="Arial" w:cs="Arial"/>
                <w:sz w:val="19"/>
                <w:szCs w:val="19"/>
              </w:rPr>
              <w:t>a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 xml:space="preserve">ll </w:t>
            </w:r>
            <w:r w:rsidR="00C26CD1">
              <w:rPr>
                <w:rFonts w:ascii="Arial" w:eastAsia="Arial" w:hAnsi="Arial" w:cs="Arial"/>
                <w:sz w:val="19"/>
                <w:szCs w:val="19"/>
              </w:rPr>
              <w:t>electronic</w:t>
            </w:r>
            <w:r w:rsidR="00C26CD1" w:rsidRPr="00C26CD1">
              <w:rPr>
                <w:rFonts w:ascii="Arial" w:eastAsia="Arial" w:hAnsi="Arial" w:cs="Arial"/>
                <w:sz w:val="19"/>
                <w:szCs w:val="19"/>
              </w:rPr>
              <w:t xml:space="preserve"> communication</w:t>
            </w:r>
            <w:r w:rsidR="00247D66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 xml:space="preserve">and Information to Duvall Days members and vendors. </w:t>
            </w:r>
            <w:r w:rsidR="005A193E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="00943F8D">
              <w:rPr>
                <w:rFonts w:ascii="Arial" w:eastAsia="Arial" w:hAnsi="Arial" w:cs="Arial"/>
                <w:sz w:val="19"/>
                <w:szCs w:val="19"/>
              </w:rPr>
              <w:t>500+ audience</w:t>
            </w:r>
            <w:r w:rsidR="005A193E"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  <w:p w14:paraId="27F5B2CA" w14:textId="599404EB" w:rsidR="00247D66" w:rsidRDefault="005A193E" w:rsidP="00247D66">
            <w:pPr>
              <w:pStyle w:val="TableParagraph"/>
              <w:numPr>
                <w:ilvl w:val="0"/>
                <w:numId w:val="5"/>
              </w:numPr>
              <w:spacing w:before="66" w:line="244" w:lineRule="auto"/>
              <w:ind w:right="154"/>
              <w:rPr>
                <w:rFonts w:ascii="Arial" w:eastAsia="Arial" w:hAnsi="Arial" w:cs="Arial"/>
                <w:sz w:val="19"/>
                <w:szCs w:val="19"/>
              </w:rPr>
            </w:pPr>
            <w:r w:rsidRPr="005A193E">
              <w:rPr>
                <w:rFonts w:ascii="Arial" w:eastAsia="Arial" w:hAnsi="Arial" w:cs="Arial"/>
                <w:sz w:val="19"/>
                <w:szCs w:val="19"/>
              </w:rPr>
              <w:t xml:space="preserve">Name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Prominently displayed </w:t>
            </w:r>
            <w:r w:rsidR="00247D66">
              <w:rPr>
                <w:rFonts w:ascii="Arial" w:eastAsia="Arial" w:hAnsi="Arial" w:cs="Arial"/>
                <w:sz w:val="19"/>
                <w:szCs w:val="19"/>
              </w:rPr>
              <w:t xml:space="preserve">in Top Position </w:t>
            </w:r>
            <w:r>
              <w:rPr>
                <w:rFonts w:ascii="Arial" w:eastAsia="Arial" w:hAnsi="Arial" w:cs="Arial"/>
                <w:sz w:val="19"/>
                <w:szCs w:val="19"/>
              </w:rPr>
              <w:t>on Riverview School District Backpack flyers (1500+ impressions), pizza box toppers</w:t>
            </w:r>
          </w:p>
          <w:p w14:paraId="58CE4A96" w14:textId="2131623B" w:rsidR="005A193E" w:rsidRDefault="00247D66" w:rsidP="00247D66">
            <w:pPr>
              <w:pStyle w:val="TableParagraph"/>
              <w:numPr>
                <w:ilvl w:val="0"/>
                <w:numId w:val="5"/>
              </w:numPr>
              <w:spacing w:before="66" w:line="244" w:lineRule="auto"/>
              <w:ind w:righ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Top Position as sponsor on</w:t>
            </w:r>
            <w:r w:rsidR="005A193E">
              <w:rPr>
                <w:rFonts w:ascii="Arial" w:eastAsia="Arial" w:hAnsi="Arial" w:cs="Arial"/>
                <w:sz w:val="19"/>
                <w:szCs w:val="19"/>
              </w:rPr>
              <w:t xml:space="preserve"> Large Event Directional Signage,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event </w:t>
            </w:r>
            <w:r w:rsidR="005A193E">
              <w:rPr>
                <w:rFonts w:ascii="Arial" w:eastAsia="Arial" w:hAnsi="Arial" w:cs="Arial"/>
                <w:sz w:val="19"/>
                <w:szCs w:val="19"/>
              </w:rPr>
              <w:t>Posters</w:t>
            </w:r>
          </w:p>
        </w:tc>
      </w:tr>
      <w:tr w:rsidR="00943F8D" w14:paraId="7CC8C585" w14:textId="77777777" w:rsidTr="00943F8D">
        <w:trPr>
          <w:trHeight w:val="1202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14:paraId="73ECB66F" w14:textId="337309B1" w:rsidR="00943F8D" w:rsidRPr="005A0B2C" w:rsidRDefault="009F5030" w:rsidP="009F5030">
            <w:pPr>
              <w:pStyle w:val="TableParagraph"/>
              <w:spacing w:before="81" w:line="252" w:lineRule="auto"/>
              <w:ind w:right="75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 </w:t>
            </w:r>
            <w:r w:rsidR="00943F8D" w:rsidRPr="005A0B2C">
              <w:rPr>
                <w:rFonts w:ascii="Arial"/>
                <w:b/>
                <w:sz w:val="19"/>
              </w:rPr>
              <w:t>SOCIAL MEDIA</w:t>
            </w:r>
          </w:p>
          <w:p w14:paraId="5B1FB1FD" w14:textId="77777777" w:rsidR="00943F8D" w:rsidRDefault="00943F8D" w:rsidP="009F5030">
            <w:pPr>
              <w:pStyle w:val="TableParagraph"/>
              <w:numPr>
                <w:ilvl w:val="0"/>
                <w:numId w:val="5"/>
              </w:numPr>
              <w:spacing w:before="81" w:line="252" w:lineRule="auto"/>
              <w:ind w:right="754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Min of 8 Facebook, Twitter and Instagram posts</w:t>
            </w:r>
          </w:p>
          <w:p w14:paraId="69FC25E0" w14:textId="6A66D138" w:rsidR="00943F8D" w:rsidRDefault="00943F8D" w:rsidP="009F5030">
            <w:pPr>
              <w:pStyle w:val="TableParagraph"/>
              <w:numPr>
                <w:ilvl w:val="0"/>
                <w:numId w:val="5"/>
              </w:numPr>
              <w:spacing w:before="81" w:line="252" w:lineRule="auto"/>
              <w:ind w:right="754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 xml:space="preserve">Duvall Days Promotional Facebook Video ~ </w:t>
            </w:r>
            <w:r w:rsidR="005A193E" w:rsidRPr="005A193E">
              <w:rPr>
                <w:rFonts w:ascii="Arial"/>
                <w:color w:val="FF0000"/>
                <w:sz w:val="19"/>
              </w:rPr>
              <w:t>29</w:t>
            </w:r>
            <w:r w:rsidRPr="005A193E">
              <w:rPr>
                <w:rFonts w:ascii="Arial"/>
                <w:color w:val="FF0000"/>
                <w:sz w:val="19"/>
              </w:rPr>
              <w:t>,000</w:t>
            </w:r>
            <w:r w:rsidR="005A193E" w:rsidRPr="005A193E">
              <w:rPr>
                <w:rFonts w:ascii="Arial"/>
                <w:color w:val="FF0000"/>
                <w:sz w:val="19"/>
              </w:rPr>
              <w:t>K</w:t>
            </w:r>
            <w:r w:rsidRPr="005A193E">
              <w:rPr>
                <w:rFonts w:ascii="Arial"/>
                <w:color w:val="FF000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views with Sponsor Logo and information as the lead in to the video</w:t>
            </w:r>
            <w:r w:rsidR="00AF2BD0">
              <w:rPr>
                <w:rFonts w:ascii="Arial"/>
                <w:sz w:val="19"/>
              </w:rPr>
              <w:t>.</w:t>
            </w:r>
          </w:p>
          <w:p w14:paraId="094602F5" w14:textId="577F7699" w:rsidR="00943F8D" w:rsidRDefault="00C26CD1" w:rsidP="009F5030">
            <w:pPr>
              <w:pStyle w:val="TableParagraph"/>
              <w:numPr>
                <w:ilvl w:val="0"/>
                <w:numId w:val="5"/>
              </w:numPr>
              <w:spacing w:before="81" w:line="252" w:lineRule="auto"/>
              <w:ind w:right="754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S</w:t>
            </w:r>
            <w:r w:rsidR="00943F8D">
              <w:rPr>
                <w:rFonts w:ascii="Arial"/>
                <w:sz w:val="19"/>
              </w:rPr>
              <w:t xml:space="preserve">ocial media </w:t>
            </w:r>
            <w:r>
              <w:rPr>
                <w:rFonts w:ascii="Arial"/>
                <w:sz w:val="19"/>
              </w:rPr>
              <w:t>p</w:t>
            </w:r>
            <w:r w:rsidR="00943F8D">
              <w:rPr>
                <w:rFonts w:ascii="Arial"/>
                <w:sz w:val="19"/>
              </w:rPr>
              <w:t>osts</w:t>
            </w:r>
            <w:r>
              <w:rPr>
                <w:rFonts w:ascii="Arial"/>
                <w:sz w:val="19"/>
              </w:rPr>
              <w:t xml:space="preserve"> via</w:t>
            </w:r>
            <w:r w:rsidR="00943F8D">
              <w:rPr>
                <w:rFonts w:ascii="Arial"/>
                <w:sz w:val="19"/>
              </w:rPr>
              <w:t xml:space="preserve"> Facebook</w:t>
            </w:r>
            <w:r>
              <w:rPr>
                <w:rFonts w:ascii="Arial"/>
                <w:sz w:val="19"/>
              </w:rPr>
              <w:t xml:space="preserve"> </w:t>
            </w:r>
            <w:r w:rsidR="00943F8D">
              <w:rPr>
                <w:rFonts w:ascii="Arial"/>
                <w:sz w:val="19"/>
              </w:rPr>
              <w:t xml:space="preserve">are all PAID for </w:t>
            </w:r>
            <w:r w:rsidR="005A193E">
              <w:rPr>
                <w:rFonts w:ascii="Arial"/>
                <w:sz w:val="19"/>
              </w:rPr>
              <w:t>visibility and</w:t>
            </w:r>
            <w:r>
              <w:rPr>
                <w:rFonts w:ascii="Arial"/>
                <w:sz w:val="19"/>
              </w:rPr>
              <w:t xml:space="preserve"> linked to our Instagram and Twitter accounts.</w:t>
            </w:r>
          </w:p>
          <w:p w14:paraId="225E19AA" w14:textId="6605CDA2" w:rsidR="009F5030" w:rsidRDefault="009F5030">
            <w:pPr>
              <w:pStyle w:val="TableParagraph"/>
              <w:spacing w:before="81" w:line="252" w:lineRule="auto"/>
              <w:ind w:left="96" w:right="754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 xml:space="preserve">      </w:t>
            </w:r>
          </w:p>
          <w:p w14:paraId="07AEB305" w14:textId="77777777" w:rsidR="00247D66" w:rsidRDefault="00247D66">
            <w:pPr>
              <w:pStyle w:val="TableParagraph"/>
              <w:spacing w:before="81" w:line="252" w:lineRule="auto"/>
              <w:ind w:left="96" w:right="754"/>
              <w:rPr>
                <w:rFonts w:ascii="Arial"/>
                <w:sz w:val="19"/>
              </w:rPr>
            </w:pPr>
          </w:p>
          <w:p w14:paraId="457FE888" w14:textId="7EE49612" w:rsidR="00943F8D" w:rsidRDefault="00943F8D">
            <w:pPr>
              <w:pStyle w:val="TableParagraph"/>
              <w:spacing w:before="81" w:line="252" w:lineRule="auto"/>
              <w:ind w:left="96" w:right="754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lastRenderedPageBreak/>
              <w:t>Featured Social Media Boards</w:t>
            </w:r>
          </w:p>
          <w:p w14:paraId="57087981" w14:textId="2B0F5B62" w:rsidR="00943F8D" w:rsidRDefault="00943F8D" w:rsidP="005A0B2C">
            <w:pPr>
              <w:pStyle w:val="TableParagraph"/>
              <w:numPr>
                <w:ilvl w:val="0"/>
                <w:numId w:val="6"/>
              </w:numPr>
              <w:spacing w:before="81" w:line="252" w:lineRule="auto"/>
              <w:ind w:right="754"/>
              <w:rPr>
                <w:rFonts w:ascii="Arial"/>
                <w:sz w:val="19"/>
              </w:rPr>
            </w:pPr>
            <w:r w:rsidRPr="005A0B2C">
              <w:rPr>
                <w:rFonts w:ascii="Arial"/>
                <w:sz w:val="19"/>
              </w:rPr>
              <w:t>Duvall Days Festival (</w:t>
            </w:r>
            <w:r w:rsidR="005A0B2C">
              <w:rPr>
                <w:rFonts w:ascii="Arial"/>
                <w:sz w:val="19"/>
              </w:rPr>
              <w:t>1200</w:t>
            </w:r>
            <w:r w:rsidRPr="005A0B2C">
              <w:rPr>
                <w:rFonts w:ascii="Arial"/>
                <w:sz w:val="19"/>
              </w:rPr>
              <w:t xml:space="preserve"> + followers)</w:t>
            </w:r>
          </w:p>
          <w:p w14:paraId="073193E0" w14:textId="13DE2A08" w:rsidR="005A0B2C" w:rsidRPr="005A0B2C" w:rsidRDefault="005A0B2C" w:rsidP="005A0B2C">
            <w:pPr>
              <w:pStyle w:val="TableParagraph"/>
              <w:numPr>
                <w:ilvl w:val="0"/>
                <w:numId w:val="6"/>
              </w:numPr>
              <w:spacing w:before="81" w:line="252" w:lineRule="auto"/>
              <w:ind w:right="754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City of Duvall, WA (1700 followers)</w:t>
            </w:r>
          </w:p>
          <w:p w14:paraId="7B2A2A5E" w14:textId="77777777" w:rsidR="00943F8D" w:rsidRPr="005A0B2C" w:rsidRDefault="00943F8D" w:rsidP="005A0B2C">
            <w:pPr>
              <w:pStyle w:val="TableParagraph"/>
              <w:numPr>
                <w:ilvl w:val="0"/>
                <w:numId w:val="6"/>
              </w:numPr>
              <w:spacing w:before="81" w:line="252" w:lineRule="auto"/>
              <w:ind w:right="754"/>
              <w:rPr>
                <w:rFonts w:ascii="Arial"/>
                <w:sz w:val="19"/>
              </w:rPr>
            </w:pPr>
            <w:r w:rsidRPr="005A0B2C">
              <w:rPr>
                <w:rFonts w:ascii="Arial"/>
                <w:sz w:val="19"/>
              </w:rPr>
              <w:t>Duvall Community Discussion Board (7,000 + followers)</w:t>
            </w:r>
          </w:p>
          <w:p w14:paraId="1BA8568E" w14:textId="7AED64DB" w:rsidR="00943F8D" w:rsidRPr="005A0B2C" w:rsidRDefault="00943F8D" w:rsidP="005A0B2C">
            <w:pPr>
              <w:pStyle w:val="TableParagraph"/>
              <w:numPr>
                <w:ilvl w:val="0"/>
                <w:numId w:val="6"/>
              </w:numPr>
              <w:spacing w:before="81" w:line="252" w:lineRule="auto"/>
              <w:ind w:right="754"/>
              <w:rPr>
                <w:rFonts w:ascii="Arial"/>
                <w:sz w:val="19"/>
              </w:rPr>
            </w:pPr>
            <w:r w:rsidRPr="005A0B2C">
              <w:rPr>
                <w:rFonts w:ascii="Arial"/>
                <w:sz w:val="19"/>
              </w:rPr>
              <w:t>Duvall Chamber of Commerce Main Page (1</w:t>
            </w:r>
            <w:r w:rsidR="005A0B2C">
              <w:rPr>
                <w:rFonts w:ascii="Arial"/>
                <w:sz w:val="19"/>
              </w:rPr>
              <w:t>2</w:t>
            </w:r>
            <w:r w:rsidRPr="005A0B2C">
              <w:rPr>
                <w:rFonts w:ascii="Arial"/>
                <w:sz w:val="19"/>
              </w:rPr>
              <w:t>00 followers)</w:t>
            </w:r>
          </w:p>
          <w:p w14:paraId="2CCB5009" w14:textId="58425B1D" w:rsidR="00943F8D" w:rsidRPr="005A0B2C" w:rsidRDefault="00943F8D" w:rsidP="005A0B2C">
            <w:pPr>
              <w:pStyle w:val="TableParagraph"/>
              <w:numPr>
                <w:ilvl w:val="0"/>
                <w:numId w:val="6"/>
              </w:numPr>
              <w:spacing w:before="81" w:line="252" w:lineRule="auto"/>
              <w:ind w:right="754"/>
              <w:rPr>
                <w:rFonts w:ascii="Arial"/>
                <w:sz w:val="19"/>
              </w:rPr>
            </w:pPr>
            <w:r w:rsidRPr="005A0B2C">
              <w:rPr>
                <w:rFonts w:ascii="Arial"/>
                <w:sz w:val="19"/>
              </w:rPr>
              <w:t>Duvall Visitor Center</w:t>
            </w:r>
            <w:r w:rsidR="005A0B2C">
              <w:rPr>
                <w:rFonts w:ascii="Arial"/>
                <w:sz w:val="19"/>
              </w:rPr>
              <w:t xml:space="preserve"> 600+ followers</w:t>
            </w:r>
          </w:p>
          <w:p w14:paraId="0ECA2A63" w14:textId="77777777" w:rsidR="00943F8D" w:rsidRDefault="00943F8D">
            <w:pPr>
              <w:pStyle w:val="TableParagraph"/>
              <w:spacing w:before="81" w:line="252" w:lineRule="auto"/>
              <w:ind w:left="96" w:right="754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943F8D" w14:paraId="1AA29CA9" w14:textId="77777777" w:rsidTr="00943F8D">
        <w:trPr>
          <w:trHeight w:val="490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04430850" w14:textId="7497BF3C" w:rsidR="00943F8D" w:rsidRPr="005A0B2C" w:rsidRDefault="00943F8D" w:rsidP="005A0B2C">
            <w:pPr>
              <w:pStyle w:val="TableParagraph"/>
              <w:numPr>
                <w:ilvl w:val="0"/>
                <w:numId w:val="5"/>
              </w:numPr>
              <w:spacing w:before="153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lastRenderedPageBreak/>
              <w:t>10</w:t>
            </w:r>
            <w:r>
              <w:rPr>
                <w:rFonts w:ascii="Arial"/>
                <w:spacing w:val="-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X</w:t>
            </w:r>
            <w:r>
              <w:rPr>
                <w:rFonts w:ascii="Arial"/>
                <w:spacing w:val="-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10</w:t>
            </w:r>
            <w:r>
              <w:rPr>
                <w:rFonts w:ascii="Arial"/>
                <w:spacing w:val="-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Booth</w:t>
            </w:r>
            <w:r>
              <w:rPr>
                <w:rFonts w:ascii="Arial"/>
                <w:spacing w:val="-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Space (Prime Main Street location of choice and in the</w:t>
            </w:r>
            <w:r w:rsidRPr="005A0B2C">
              <w:rPr>
                <w:rFonts w:ascii="Arial"/>
                <w:sz w:val="19"/>
              </w:rPr>
              <w:t xml:space="preserve"> Park, next to main stage)</w:t>
            </w:r>
          </w:p>
        </w:tc>
      </w:tr>
      <w:tr w:rsidR="00943F8D" w14:paraId="7C32F335" w14:textId="77777777" w:rsidTr="0028655E">
        <w:trPr>
          <w:trHeight w:val="682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6B60D0B0" w14:textId="0D222BE7" w:rsidR="00943F8D" w:rsidRDefault="00205530" w:rsidP="0028655E">
            <w:pPr>
              <w:pStyle w:val="TableParagraph"/>
              <w:numPr>
                <w:ilvl w:val="0"/>
                <w:numId w:val="5"/>
              </w:numPr>
              <w:spacing w:before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Top Mention and Position Name Recognition</w:t>
            </w:r>
            <w:r w:rsidR="00943F8D" w:rsidRPr="0028655E">
              <w:rPr>
                <w:rFonts w:ascii="Arial"/>
                <w:sz w:val="19"/>
              </w:rPr>
              <w:t xml:space="preserve"> in Press Releases </w:t>
            </w:r>
            <w:r w:rsidR="0028655E" w:rsidRPr="0028655E">
              <w:rPr>
                <w:rFonts w:ascii="Arial"/>
                <w:sz w:val="19"/>
              </w:rPr>
              <w:t>and Newspaper articles</w:t>
            </w:r>
            <w:r>
              <w:rPr>
                <w:rFonts w:ascii="Arial"/>
                <w:sz w:val="19"/>
              </w:rPr>
              <w:t xml:space="preserve"> as Main/</w:t>
            </w:r>
            <w:r w:rsidR="00943F8D" w:rsidRPr="0028655E">
              <w:rPr>
                <w:rFonts w:ascii="Arial"/>
                <w:sz w:val="19"/>
              </w:rPr>
              <w:t>Featured Sponsor will always be in communication Materials</w:t>
            </w:r>
          </w:p>
        </w:tc>
      </w:tr>
      <w:tr w:rsidR="00943F8D" w14:paraId="7D40A2BA" w14:textId="77777777" w:rsidTr="00943F8D">
        <w:trPr>
          <w:trHeight w:val="776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49A94173" w14:textId="30B007B6" w:rsidR="00943F8D" w:rsidRDefault="00F35054" w:rsidP="005A0B2C">
            <w:pPr>
              <w:pStyle w:val="TableParagraph"/>
              <w:numPr>
                <w:ilvl w:val="0"/>
                <w:numId w:val="5"/>
              </w:numPr>
              <w:spacing w:before="1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Your Company logo</w:t>
            </w:r>
            <w:bookmarkStart w:id="0" w:name="_GoBack"/>
            <w:bookmarkEnd w:id="0"/>
            <w:r w:rsidR="00943F8D">
              <w:rPr>
                <w:rFonts w:ascii="Arial"/>
                <w:sz w:val="19"/>
              </w:rPr>
              <w:t xml:space="preserve"> and Link and Duvall Days Website</w:t>
            </w:r>
            <w:r w:rsidR="0028655E">
              <w:rPr>
                <w:rFonts w:ascii="Arial"/>
                <w:sz w:val="19"/>
              </w:rPr>
              <w:t xml:space="preserve"> Predominately Displayed</w:t>
            </w:r>
            <w:r w:rsidR="00205530">
              <w:rPr>
                <w:rFonts w:ascii="Arial"/>
                <w:sz w:val="19"/>
              </w:rPr>
              <w:t xml:space="preserve"> in Top Position</w:t>
            </w:r>
          </w:p>
        </w:tc>
      </w:tr>
      <w:tr w:rsidR="00943F8D" w14:paraId="7911C041" w14:textId="77777777" w:rsidTr="00943F8D">
        <w:trPr>
          <w:trHeight w:val="733"/>
        </w:trPr>
        <w:tc>
          <w:tcPr>
            <w:tcW w:w="10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hideMark/>
          </w:tcPr>
          <w:p w14:paraId="33AFC47D" w14:textId="019AB445" w:rsidR="00943F8D" w:rsidRDefault="00943F8D" w:rsidP="005A0B2C">
            <w:pPr>
              <w:pStyle w:val="TableParagraph"/>
              <w:numPr>
                <w:ilvl w:val="0"/>
                <w:numId w:val="5"/>
              </w:numPr>
              <w:spacing w:before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Invitation to Duvall Days Thank You Sponsor Dinner</w:t>
            </w:r>
            <w:r w:rsidR="00205530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3D286B87" w14:textId="77777777" w:rsidR="00644C4F" w:rsidRDefault="00644C4F"/>
    <w:sectPr w:rsidR="00644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40F3F"/>
    <w:multiLevelType w:val="hybridMultilevel"/>
    <w:tmpl w:val="22AA6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A0E44"/>
    <w:multiLevelType w:val="hybridMultilevel"/>
    <w:tmpl w:val="78D6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63CE"/>
    <w:multiLevelType w:val="multilevel"/>
    <w:tmpl w:val="D268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303E5"/>
    <w:multiLevelType w:val="hybridMultilevel"/>
    <w:tmpl w:val="1D14D706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51A01CA3"/>
    <w:multiLevelType w:val="hybridMultilevel"/>
    <w:tmpl w:val="954C2AF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7B8E4257"/>
    <w:multiLevelType w:val="multilevel"/>
    <w:tmpl w:val="D2685B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8D"/>
    <w:rsid w:val="00205530"/>
    <w:rsid w:val="00247D66"/>
    <w:rsid w:val="00256568"/>
    <w:rsid w:val="0028655E"/>
    <w:rsid w:val="005076D9"/>
    <w:rsid w:val="005A0B2C"/>
    <w:rsid w:val="005A193E"/>
    <w:rsid w:val="00644C4F"/>
    <w:rsid w:val="00943F8D"/>
    <w:rsid w:val="009E5F3E"/>
    <w:rsid w:val="009F5030"/>
    <w:rsid w:val="00AF2BD0"/>
    <w:rsid w:val="00C26CD1"/>
    <w:rsid w:val="00C53EE7"/>
    <w:rsid w:val="00C60EE1"/>
    <w:rsid w:val="00F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0E93"/>
  <w15:chartTrackingRefBased/>
  <w15:docId w15:val="{1B167DEE-A6EE-4408-82F1-C5DAFC61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F8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F8D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43F8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vallday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piira</dc:creator>
  <cp:keywords/>
  <dc:description/>
  <cp:lastModifiedBy>kimberly piira</cp:lastModifiedBy>
  <cp:revision>11</cp:revision>
  <dcterms:created xsi:type="dcterms:W3CDTF">2018-01-24T03:59:00Z</dcterms:created>
  <dcterms:modified xsi:type="dcterms:W3CDTF">2018-01-29T19:58:00Z</dcterms:modified>
</cp:coreProperties>
</file>