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6AF85" w14:textId="77777777" w:rsidR="005D728E" w:rsidRPr="00965C75" w:rsidRDefault="00610858" w:rsidP="003C14DD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67C530C1" wp14:editId="07777777">
            <wp:simplePos x="0" y="0"/>
            <wp:positionH relativeFrom="page">
              <wp:align>right</wp:align>
            </wp:positionH>
            <wp:positionV relativeFrom="paragraph">
              <wp:posOffset>-1181100</wp:posOffset>
            </wp:positionV>
            <wp:extent cx="7771765" cy="1030605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58" cy="10306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24CB8" w14:textId="77777777" w:rsidR="00473BA3" w:rsidRPr="00473BA3" w:rsidRDefault="00473BA3" w:rsidP="00473BA3">
      <w:p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Agenda/Itinerary</w:t>
      </w:r>
    </w:p>
    <w:p w14:paraId="6DF604A2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  <w:b/>
          <w:bCs/>
        </w:rPr>
        <w:t>Fri Dec 28-</w:t>
      </w:r>
      <w:r w:rsidRPr="00473BA3">
        <w:rPr>
          <w:rFonts w:asciiTheme="majorHAnsi" w:hAnsiTheme="majorHAnsi" w:cstheme="majorHAnsi"/>
        </w:rPr>
        <w:t xml:space="preserve"> Guests arrive</w:t>
      </w:r>
    </w:p>
    <w:p w14:paraId="121CBA3C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  <w:b/>
          <w:bCs/>
        </w:rPr>
        <w:t>Sat Dec 29</w:t>
      </w:r>
      <w:r w:rsidRPr="00473BA3">
        <w:rPr>
          <w:rFonts w:asciiTheme="majorHAnsi" w:hAnsiTheme="majorHAnsi" w:cstheme="majorHAnsi"/>
        </w:rPr>
        <w:t xml:space="preserve">- </w:t>
      </w:r>
    </w:p>
    <w:p w14:paraId="73213B2D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9-9:25a Doors Open - Mingling/Networking</w:t>
      </w:r>
    </w:p>
    <w:p w14:paraId="5CE83411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9:30-10:30 Panelist Discussion</w:t>
      </w:r>
    </w:p>
    <w:p w14:paraId="532260CB" w14:textId="77777777" w:rsidR="00473BA3" w:rsidRPr="00473BA3" w:rsidRDefault="00473BA3" w:rsidP="00473BA3">
      <w:p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 xml:space="preserve">During this discussion, moderated by Jessica, panelists will share with the audience their current projects, obstacles they’ve encountered and how they’ve overcome them in order to pursue their dreams. </w:t>
      </w:r>
    </w:p>
    <w:p w14:paraId="68E825CF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 xml:space="preserve">10:30-11 Break </w:t>
      </w:r>
    </w:p>
    <w:p w14:paraId="2CFF5CC7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11-11:45 Speed Dating/Q&amp;A</w:t>
      </w:r>
    </w:p>
    <w:p w14:paraId="5B970B51" w14:textId="77777777" w:rsidR="00473BA3" w:rsidRPr="00473BA3" w:rsidRDefault="00473BA3" w:rsidP="00473BA3">
      <w:p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During this portion of the conference, each panelist will be paired with 3-4 participants for a Q&amp;A session regarding one of the following topics:</w:t>
      </w:r>
    </w:p>
    <w:p w14:paraId="4C9A1823" w14:textId="77777777" w:rsidR="00473BA3" w:rsidRPr="00473BA3" w:rsidRDefault="00473BA3" w:rsidP="00473BA3">
      <w:pPr>
        <w:numPr>
          <w:ilvl w:val="0"/>
          <w:numId w:val="10"/>
        </w:num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Discovering &amp; making room for your passions</w:t>
      </w:r>
    </w:p>
    <w:p w14:paraId="4E9CDE44" w14:textId="77777777" w:rsidR="00473BA3" w:rsidRPr="00473BA3" w:rsidRDefault="00473BA3" w:rsidP="00473BA3">
      <w:pPr>
        <w:numPr>
          <w:ilvl w:val="0"/>
          <w:numId w:val="10"/>
        </w:num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Discipline &amp; goal setting</w:t>
      </w:r>
    </w:p>
    <w:p w14:paraId="7307B197" w14:textId="77777777" w:rsidR="00473BA3" w:rsidRPr="00473BA3" w:rsidRDefault="00473BA3" w:rsidP="00473BA3">
      <w:pPr>
        <w:numPr>
          <w:ilvl w:val="0"/>
          <w:numId w:val="10"/>
        </w:num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Financing your dreams</w:t>
      </w:r>
    </w:p>
    <w:p w14:paraId="0934D45C" w14:textId="77777777" w:rsidR="00473BA3" w:rsidRDefault="00473BA3" w:rsidP="00473BA3">
      <w:pPr>
        <w:numPr>
          <w:ilvl w:val="0"/>
          <w:numId w:val="10"/>
        </w:num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Accountability partners &amp; creating a tribe</w:t>
      </w:r>
    </w:p>
    <w:p w14:paraId="72083FD0" w14:textId="24A07479" w:rsidR="00473BA3" w:rsidRPr="00473BA3" w:rsidRDefault="00473BA3" w:rsidP="00473BA3">
      <w:pPr>
        <w:numPr>
          <w:ilvl w:val="0"/>
          <w:numId w:val="10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Overcoming obstacles</w:t>
      </w:r>
      <w:bookmarkStart w:id="0" w:name="_GoBack"/>
      <w:bookmarkEnd w:id="0"/>
    </w:p>
    <w:p w14:paraId="4AC3937B" w14:textId="77777777" w:rsidR="00473BA3" w:rsidRPr="00473BA3" w:rsidRDefault="00473BA3" w:rsidP="00473BA3">
      <w:p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Every 10-15 min, participants will switch tables until each panelist has had an opportunity to speak with each group.</w:t>
      </w:r>
    </w:p>
    <w:p w14:paraId="4BFDA927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11:45-1 - Lunch</w:t>
      </w:r>
    </w:p>
    <w:p w14:paraId="5D4F2458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1-2 – Keynote speaker</w:t>
      </w:r>
    </w:p>
    <w:p w14:paraId="40322261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2:00 – 2:15 - Break (board set up)</w:t>
      </w:r>
    </w:p>
    <w:p w14:paraId="5E5DB7FB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2:15 – 2:30 - How to vision board discussion</w:t>
      </w:r>
    </w:p>
    <w:p w14:paraId="4C6802BB" w14:textId="77777777" w:rsidR="00473BA3" w:rsidRPr="00473BA3" w:rsidRDefault="00473BA3" w:rsidP="00473BA3">
      <w:pPr>
        <w:rPr>
          <w:rFonts w:asciiTheme="majorHAnsi" w:hAnsiTheme="majorHAnsi" w:cstheme="majorHAnsi"/>
          <w:b/>
        </w:rPr>
      </w:pPr>
      <w:r w:rsidRPr="00473BA3">
        <w:rPr>
          <w:rFonts w:asciiTheme="majorHAnsi" w:hAnsiTheme="majorHAnsi" w:cstheme="majorHAnsi"/>
          <w:b/>
        </w:rPr>
        <w:t>During this portion, we will review how to complete a vision board</w:t>
      </w:r>
    </w:p>
    <w:p w14:paraId="4D3DA503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2:30-4:45 – Create boards</w:t>
      </w:r>
    </w:p>
    <w:p w14:paraId="50F03F34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 xml:space="preserve">4:45-5p Thank </w:t>
      </w:r>
      <w:proofErr w:type="spellStart"/>
      <w:r w:rsidRPr="00473BA3">
        <w:rPr>
          <w:rFonts w:asciiTheme="majorHAnsi" w:hAnsiTheme="majorHAnsi" w:cstheme="majorHAnsi"/>
        </w:rPr>
        <w:t>you’s</w:t>
      </w:r>
      <w:proofErr w:type="spellEnd"/>
      <w:r w:rsidRPr="00473BA3">
        <w:rPr>
          <w:rFonts w:asciiTheme="majorHAnsi" w:hAnsiTheme="majorHAnsi" w:cstheme="majorHAnsi"/>
        </w:rPr>
        <w:t xml:space="preserve"> &amp; pictures </w:t>
      </w:r>
    </w:p>
    <w:p w14:paraId="2BB582F0" w14:textId="77777777" w:rsidR="00473BA3" w:rsidRPr="00473BA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</w:rPr>
        <w:t>6-7 Happy Hour</w:t>
      </w:r>
    </w:p>
    <w:p w14:paraId="61ECEDA5" w14:textId="138BB76B" w:rsidR="00E92AE5" w:rsidRPr="00DE14D3" w:rsidRDefault="00473BA3" w:rsidP="00473BA3">
      <w:pPr>
        <w:rPr>
          <w:rFonts w:asciiTheme="majorHAnsi" w:hAnsiTheme="majorHAnsi" w:cstheme="majorHAnsi"/>
        </w:rPr>
      </w:pPr>
      <w:r w:rsidRPr="00473BA3">
        <w:rPr>
          <w:rFonts w:asciiTheme="majorHAnsi" w:hAnsiTheme="majorHAnsi" w:cstheme="majorHAnsi"/>
          <w:b/>
          <w:bCs/>
        </w:rPr>
        <w:t>Sun Dec 30</w:t>
      </w:r>
      <w:r w:rsidRPr="00473BA3">
        <w:rPr>
          <w:rFonts w:asciiTheme="majorHAnsi" w:hAnsiTheme="majorHAnsi" w:cstheme="majorHAnsi"/>
        </w:rPr>
        <w:t>- Tourism Activities</w:t>
      </w:r>
    </w:p>
    <w:sectPr w:rsidR="00E92AE5" w:rsidRPr="00DE14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9D874" w14:textId="77777777" w:rsidR="008254EF" w:rsidRDefault="008254EF" w:rsidP="003C14DD">
      <w:pPr>
        <w:spacing w:after="0" w:line="240" w:lineRule="auto"/>
      </w:pPr>
      <w:r>
        <w:separator/>
      </w:r>
    </w:p>
  </w:endnote>
  <w:endnote w:type="continuationSeparator" w:id="0">
    <w:p w14:paraId="19D275DC" w14:textId="77777777" w:rsidR="008254EF" w:rsidRDefault="008254EF" w:rsidP="003C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621C8" w14:textId="77777777" w:rsidR="008254EF" w:rsidRDefault="008254EF" w:rsidP="003C14DD">
      <w:pPr>
        <w:spacing w:after="0" w:line="240" w:lineRule="auto"/>
      </w:pPr>
      <w:r>
        <w:separator/>
      </w:r>
    </w:p>
  </w:footnote>
  <w:footnote w:type="continuationSeparator" w:id="0">
    <w:p w14:paraId="26DBCF8B" w14:textId="77777777" w:rsidR="008254EF" w:rsidRDefault="008254EF" w:rsidP="003C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153E" w14:textId="083D9BFD" w:rsidR="00610858" w:rsidRDefault="00610858">
    <w:pPr>
      <w:pStyle w:val="Header"/>
    </w:pPr>
  </w:p>
  <w:p w14:paraId="60061E4C" w14:textId="77777777" w:rsidR="003C14DD" w:rsidRDefault="003C1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467"/>
    <w:multiLevelType w:val="hybridMultilevel"/>
    <w:tmpl w:val="B7D4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5286"/>
    <w:multiLevelType w:val="hybridMultilevel"/>
    <w:tmpl w:val="67FA704A"/>
    <w:lvl w:ilvl="0" w:tplc="48AA0042">
      <w:numFmt w:val="bullet"/>
      <w:lvlText w:val=""/>
      <w:lvlJc w:val="left"/>
      <w:pPr>
        <w:ind w:left="1125" w:hanging="405"/>
      </w:pPr>
      <w:rPr>
        <w:rFonts w:ascii="Symbol" w:eastAsia="Times New Roman" w:hAnsi="Symbol" w:cs="Arial" w:hint="default"/>
        <w:color w:val="1D2129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04E4E"/>
    <w:multiLevelType w:val="hybridMultilevel"/>
    <w:tmpl w:val="2F2E433A"/>
    <w:lvl w:ilvl="0" w:tplc="FFFFFFFF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560B4"/>
    <w:multiLevelType w:val="hybridMultilevel"/>
    <w:tmpl w:val="D082BE74"/>
    <w:lvl w:ilvl="0" w:tplc="0C0A3F9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00DDE"/>
    <w:multiLevelType w:val="hybridMultilevel"/>
    <w:tmpl w:val="3FB8D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03DAD"/>
    <w:multiLevelType w:val="hybridMultilevel"/>
    <w:tmpl w:val="C1206382"/>
    <w:lvl w:ilvl="0" w:tplc="05FA8E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F0F44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AE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8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4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61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C7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CC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D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67E6"/>
    <w:multiLevelType w:val="hybridMultilevel"/>
    <w:tmpl w:val="85E0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1CD"/>
    <w:multiLevelType w:val="hybridMultilevel"/>
    <w:tmpl w:val="A9F0CB56"/>
    <w:lvl w:ilvl="0" w:tplc="0C0A3F9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666AB"/>
    <w:multiLevelType w:val="hybridMultilevel"/>
    <w:tmpl w:val="0992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42E5B"/>
    <w:multiLevelType w:val="hybridMultilevel"/>
    <w:tmpl w:val="0592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8E"/>
    <w:rsid w:val="00024B59"/>
    <w:rsid w:val="000779FA"/>
    <w:rsid w:val="001A5F06"/>
    <w:rsid w:val="00213896"/>
    <w:rsid w:val="0029597F"/>
    <w:rsid w:val="002A1A53"/>
    <w:rsid w:val="00315D27"/>
    <w:rsid w:val="003C14DD"/>
    <w:rsid w:val="003D7E34"/>
    <w:rsid w:val="00440092"/>
    <w:rsid w:val="00462FF4"/>
    <w:rsid w:val="00473BA3"/>
    <w:rsid w:val="0047519C"/>
    <w:rsid w:val="004814A9"/>
    <w:rsid w:val="005A702F"/>
    <w:rsid w:val="005D728E"/>
    <w:rsid w:val="00610858"/>
    <w:rsid w:val="006639E4"/>
    <w:rsid w:val="006D39BF"/>
    <w:rsid w:val="007542D8"/>
    <w:rsid w:val="007A00FF"/>
    <w:rsid w:val="007D39D2"/>
    <w:rsid w:val="007F440A"/>
    <w:rsid w:val="008254EF"/>
    <w:rsid w:val="008B705C"/>
    <w:rsid w:val="008F1CED"/>
    <w:rsid w:val="00925026"/>
    <w:rsid w:val="00932306"/>
    <w:rsid w:val="009525E8"/>
    <w:rsid w:val="009553EC"/>
    <w:rsid w:val="00965C75"/>
    <w:rsid w:val="00AE2724"/>
    <w:rsid w:val="00C3310D"/>
    <w:rsid w:val="00C9466C"/>
    <w:rsid w:val="00CA7B12"/>
    <w:rsid w:val="00CC1A90"/>
    <w:rsid w:val="00D3314C"/>
    <w:rsid w:val="00D6148E"/>
    <w:rsid w:val="00DC22C5"/>
    <w:rsid w:val="00DE14D3"/>
    <w:rsid w:val="00DE7A51"/>
    <w:rsid w:val="00DF49A5"/>
    <w:rsid w:val="00EA43B5"/>
    <w:rsid w:val="00EB0F54"/>
    <w:rsid w:val="0558CD37"/>
    <w:rsid w:val="0B4CC785"/>
    <w:rsid w:val="1722C6CF"/>
    <w:rsid w:val="1F2C9FC6"/>
    <w:rsid w:val="380170D4"/>
    <w:rsid w:val="526FBB67"/>
    <w:rsid w:val="6437E3A3"/>
    <w:rsid w:val="7523144E"/>
    <w:rsid w:val="7AE997DD"/>
    <w:rsid w:val="7D4C18A9"/>
    <w:rsid w:val="7DC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10107"/>
  <w15:chartTrackingRefBased/>
  <w15:docId w15:val="{F7C81774-D47E-4655-88D9-1E47362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4DD"/>
  </w:style>
  <w:style w:type="paragraph" w:styleId="Footer">
    <w:name w:val="footer"/>
    <w:basedOn w:val="Normal"/>
    <w:link w:val="FooterChar"/>
    <w:uiPriority w:val="99"/>
    <w:unhideWhenUsed/>
    <w:rsid w:val="003C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4DD"/>
  </w:style>
  <w:style w:type="paragraph" w:styleId="ListParagraph">
    <w:name w:val="List Paragraph"/>
    <w:basedOn w:val="Normal"/>
    <w:uiPriority w:val="34"/>
    <w:qFormat/>
    <w:rsid w:val="008F1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C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Malone</dc:creator>
  <cp:keywords/>
  <dc:description/>
  <cp:lastModifiedBy>Jessica Malone</cp:lastModifiedBy>
  <cp:revision>25</cp:revision>
  <cp:lastPrinted>2018-08-19T20:14:00Z</cp:lastPrinted>
  <dcterms:created xsi:type="dcterms:W3CDTF">2018-08-19T20:14:00Z</dcterms:created>
  <dcterms:modified xsi:type="dcterms:W3CDTF">2018-09-19T04:38:00Z</dcterms:modified>
</cp:coreProperties>
</file>