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B17E" w14:textId="77777777" w:rsidR="00333311" w:rsidRPr="00333311" w:rsidRDefault="00333311" w:rsidP="00333311">
      <w:r w:rsidRPr="00333311">
        <w:rPr>
          <w:b/>
          <w:bCs/>
        </w:rPr>
        <w:t xml:space="preserve">Hope </w:t>
      </w:r>
      <w:proofErr w:type="gramStart"/>
      <w:r w:rsidRPr="00333311">
        <w:rPr>
          <w:b/>
          <w:bCs/>
        </w:rPr>
        <w:t>on</w:t>
      </w:r>
      <w:proofErr w:type="gramEnd"/>
      <w:r w:rsidRPr="00333311">
        <w:rPr>
          <w:b/>
          <w:bCs/>
        </w:rPr>
        <w:t xml:space="preserve"> Tap Sponsorship Opportunities</w:t>
      </w:r>
    </w:p>
    <w:p w14:paraId="42B12336" w14:textId="77777777" w:rsidR="00333311" w:rsidRPr="00333311" w:rsidRDefault="00333311" w:rsidP="00333311">
      <w:r w:rsidRPr="00333311">
        <w:rPr>
          <w:b/>
          <w:bCs/>
        </w:rPr>
        <w:t>Event Overview</w:t>
      </w:r>
      <w:r w:rsidRPr="00333311">
        <w:br/>
        <w:t>Hope on Tap is a one-night-only charity concert and community event hosted at Top Shelf Ice Arena to support Chef Rob Rosendahl, a veteran, local hero, and beloved chef who is currently fighting a recurrence of cancer. Rob volunteered his time and talent to help build the Top Shelf Bar &amp; Grill from scratch—creating the menu, operating the kitchen, and serving countless guests with heart and generosity.</w:t>
      </w:r>
    </w:p>
    <w:p w14:paraId="20A0B2F3" w14:textId="77777777" w:rsidR="00333311" w:rsidRPr="00333311" w:rsidRDefault="00333311" w:rsidP="00333311">
      <w:r w:rsidRPr="00333311">
        <w:t>To give back to someone who gave so much, we're hosting an unforgettable evening featuring:</w:t>
      </w:r>
    </w:p>
    <w:p w14:paraId="4FFDD012" w14:textId="77777777" w:rsidR="00333311" w:rsidRPr="00333311" w:rsidRDefault="00333311" w:rsidP="00333311">
      <w:pPr>
        <w:numPr>
          <w:ilvl w:val="0"/>
          <w:numId w:val="1"/>
        </w:numPr>
      </w:pPr>
      <w:r w:rsidRPr="00333311">
        <w:rPr>
          <w:b/>
          <w:bCs/>
        </w:rPr>
        <w:t>Live performance by JR Richards</w:t>
      </w:r>
      <w:r w:rsidRPr="00333311">
        <w:t xml:space="preserve"> (original lead singer of </w:t>
      </w:r>
      <w:proofErr w:type="spellStart"/>
      <w:r w:rsidRPr="00333311">
        <w:t>Dishwalla</w:t>
      </w:r>
      <w:proofErr w:type="spellEnd"/>
      <w:r w:rsidRPr="00333311">
        <w:t>)</w:t>
      </w:r>
    </w:p>
    <w:p w14:paraId="57241A6E" w14:textId="77777777" w:rsidR="00333311" w:rsidRPr="00333311" w:rsidRDefault="00333311" w:rsidP="00333311">
      <w:pPr>
        <w:numPr>
          <w:ilvl w:val="0"/>
          <w:numId w:val="1"/>
        </w:numPr>
      </w:pPr>
      <w:r w:rsidRPr="00333311">
        <w:rPr>
          <w:b/>
          <w:bCs/>
        </w:rPr>
        <w:t>Food &amp; drink specials</w:t>
      </w:r>
    </w:p>
    <w:p w14:paraId="1F16CA46" w14:textId="77777777" w:rsidR="00333311" w:rsidRPr="00333311" w:rsidRDefault="00333311" w:rsidP="00333311">
      <w:pPr>
        <w:numPr>
          <w:ilvl w:val="0"/>
          <w:numId w:val="1"/>
        </w:numPr>
      </w:pPr>
      <w:r w:rsidRPr="00333311">
        <w:rPr>
          <w:b/>
          <w:bCs/>
        </w:rPr>
        <w:t>Silent auction and raffle</w:t>
      </w:r>
    </w:p>
    <w:p w14:paraId="485AB0E0" w14:textId="77777777" w:rsidR="00333311" w:rsidRPr="00333311" w:rsidRDefault="00333311" w:rsidP="00333311">
      <w:pPr>
        <w:numPr>
          <w:ilvl w:val="0"/>
          <w:numId w:val="1"/>
        </w:numPr>
      </w:pPr>
      <w:r w:rsidRPr="00333311">
        <w:rPr>
          <w:b/>
          <w:bCs/>
        </w:rPr>
        <w:t>VIP Meet &amp; Greet with JR Richards</w:t>
      </w:r>
    </w:p>
    <w:p w14:paraId="5A406C39" w14:textId="77777777" w:rsidR="00333311" w:rsidRPr="00333311" w:rsidRDefault="00333311" w:rsidP="00333311">
      <w:r w:rsidRPr="00333311">
        <w:t>All proceeds go directly toward Chef Rob's cancer treatment and recovery.</w:t>
      </w:r>
    </w:p>
    <w:p w14:paraId="7484A14B" w14:textId="02933D21" w:rsidR="00333311" w:rsidRPr="00333311" w:rsidRDefault="00333311" w:rsidP="00333311">
      <w:r w:rsidRPr="00333311">
        <w:rPr>
          <w:b/>
          <w:bCs/>
        </w:rPr>
        <w:t>Event Details</w:t>
      </w:r>
      <w:r w:rsidRPr="00333311">
        <w:br/>
        <w:t xml:space="preserve">Date: </w:t>
      </w:r>
      <w:r>
        <w:t>May 25</w:t>
      </w:r>
      <w:r w:rsidRPr="00333311">
        <w:rPr>
          <w:vertAlign w:val="superscript"/>
        </w:rPr>
        <w:t>th</w:t>
      </w:r>
      <w:r>
        <w:t>, 2025</w:t>
      </w:r>
      <w:r w:rsidRPr="00333311">
        <w:br/>
        <w:t xml:space="preserve">Time: </w:t>
      </w:r>
      <w:r>
        <w:t>Doors Open 5PM, Concert starts 6PM</w:t>
      </w:r>
      <w:r w:rsidRPr="00333311">
        <w:br/>
        <w:t>Location: Top Shelf Ice Arena, 6152 W Grand Ave, Gurnee, IL 60031</w:t>
      </w:r>
      <w:r w:rsidRPr="00333311">
        <w:br/>
        <w:t>Expected Attendance: 300+ community members, local leaders, and fans</w:t>
      </w:r>
    </w:p>
    <w:p w14:paraId="1F2CAB3E" w14:textId="77777777" w:rsidR="00333311" w:rsidRPr="00333311" w:rsidRDefault="00333311" w:rsidP="00333311">
      <w:r w:rsidRPr="00333311">
        <w:pict w14:anchorId="7BA3D74A">
          <v:rect id="_x0000_i1037" style="width:0;height:1.5pt" o:hralign="center" o:hrstd="t" o:hr="t" fillcolor="#a0a0a0" stroked="f"/>
        </w:pict>
      </w:r>
    </w:p>
    <w:p w14:paraId="0FB219B5" w14:textId="77777777" w:rsidR="00333311" w:rsidRPr="00333311" w:rsidRDefault="00333311" w:rsidP="00333311">
      <w:r w:rsidRPr="00333311">
        <w:rPr>
          <w:b/>
          <w:bCs/>
        </w:rPr>
        <w:t>Sponsorship Opportunities</w:t>
      </w:r>
    </w:p>
    <w:p w14:paraId="3E90E05D" w14:textId="77777777" w:rsidR="00333311" w:rsidRPr="00333311" w:rsidRDefault="00333311" w:rsidP="00333311">
      <w:r w:rsidRPr="00333311">
        <w:rPr>
          <w:b/>
          <w:bCs/>
        </w:rPr>
        <w:t>Presenting Sponsor – $5,000</w:t>
      </w:r>
    </w:p>
    <w:p w14:paraId="56FC1EAF" w14:textId="77777777" w:rsidR="00333311" w:rsidRPr="00333311" w:rsidRDefault="00333311" w:rsidP="00333311">
      <w:pPr>
        <w:numPr>
          <w:ilvl w:val="0"/>
          <w:numId w:val="2"/>
        </w:numPr>
      </w:pPr>
      <w:r w:rsidRPr="00333311">
        <w:t>Top billing in all promotional materials (“Hope on Tap presented by [Your Company]”)</w:t>
      </w:r>
    </w:p>
    <w:p w14:paraId="213203AE" w14:textId="77777777" w:rsidR="00333311" w:rsidRPr="00333311" w:rsidRDefault="00333311" w:rsidP="00333311">
      <w:pPr>
        <w:numPr>
          <w:ilvl w:val="0"/>
          <w:numId w:val="2"/>
        </w:numPr>
      </w:pPr>
      <w:r w:rsidRPr="00333311">
        <w:t>Logo on event banner, flyers, tickets, and digital promotions</w:t>
      </w:r>
    </w:p>
    <w:p w14:paraId="16C3F777" w14:textId="77777777" w:rsidR="00333311" w:rsidRPr="00333311" w:rsidRDefault="00333311" w:rsidP="00333311">
      <w:pPr>
        <w:numPr>
          <w:ilvl w:val="0"/>
          <w:numId w:val="2"/>
        </w:numPr>
      </w:pPr>
      <w:r w:rsidRPr="00333311">
        <w:t>Verbal recognition from the stage</w:t>
      </w:r>
    </w:p>
    <w:p w14:paraId="76F94E1E" w14:textId="77777777" w:rsidR="00333311" w:rsidRPr="00333311" w:rsidRDefault="00333311" w:rsidP="00333311">
      <w:pPr>
        <w:numPr>
          <w:ilvl w:val="0"/>
          <w:numId w:val="2"/>
        </w:numPr>
      </w:pPr>
      <w:r w:rsidRPr="00333311">
        <w:t>6 VIP tickets (</w:t>
      </w:r>
      <w:proofErr w:type="gramStart"/>
      <w:r w:rsidRPr="00333311">
        <w:t>includes</w:t>
      </w:r>
      <w:proofErr w:type="gramEnd"/>
      <w:r w:rsidRPr="00333311">
        <w:t xml:space="preserve"> Meet &amp; Greet)</w:t>
      </w:r>
    </w:p>
    <w:p w14:paraId="5536D673" w14:textId="77777777" w:rsidR="00333311" w:rsidRPr="00333311" w:rsidRDefault="00333311" w:rsidP="00333311">
      <w:pPr>
        <w:numPr>
          <w:ilvl w:val="0"/>
          <w:numId w:val="2"/>
        </w:numPr>
      </w:pPr>
      <w:r w:rsidRPr="00333311">
        <w:t>Sponsor spotlight post on social media</w:t>
      </w:r>
    </w:p>
    <w:p w14:paraId="33CDD5DE" w14:textId="77777777" w:rsidR="00333311" w:rsidRPr="00333311" w:rsidRDefault="00333311" w:rsidP="00333311">
      <w:pPr>
        <w:numPr>
          <w:ilvl w:val="0"/>
          <w:numId w:val="2"/>
        </w:numPr>
      </w:pPr>
      <w:r w:rsidRPr="00333311">
        <w:t xml:space="preserve">Option to place branded materials at </w:t>
      </w:r>
      <w:proofErr w:type="gramStart"/>
      <w:r w:rsidRPr="00333311">
        <w:t>event</w:t>
      </w:r>
      <w:proofErr w:type="gramEnd"/>
    </w:p>
    <w:p w14:paraId="7A926230" w14:textId="77777777" w:rsidR="00333311" w:rsidRPr="00333311" w:rsidRDefault="00333311" w:rsidP="00333311">
      <w:r w:rsidRPr="00333311">
        <w:rPr>
          <w:b/>
          <w:bCs/>
        </w:rPr>
        <w:lastRenderedPageBreak/>
        <w:t>Gold Sponsor – $2,500</w:t>
      </w:r>
    </w:p>
    <w:p w14:paraId="5CCDC2A6" w14:textId="77777777" w:rsidR="00333311" w:rsidRPr="00333311" w:rsidRDefault="00333311" w:rsidP="00333311">
      <w:pPr>
        <w:numPr>
          <w:ilvl w:val="0"/>
          <w:numId w:val="3"/>
        </w:numPr>
      </w:pPr>
      <w:r w:rsidRPr="00333311">
        <w:t>Logo featured on event banner and digital ads</w:t>
      </w:r>
    </w:p>
    <w:p w14:paraId="5CB133D8" w14:textId="77777777" w:rsidR="00333311" w:rsidRPr="00333311" w:rsidRDefault="00333311" w:rsidP="00333311">
      <w:pPr>
        <w:numPr>
          <w:ilvl w:val="0"/>
          <w:numId w:val="3"/>
        </w:numPr>
      </w:pPr>
      <w:r w:rsidRPr="00333311">
        <w:t>4 VIP tickets (</w:t>
      </w:r>
      <w:proofErr w:type="gramStart"/>
      <w:r w:rsidRPr="00333311">
        <w:t>includes</w:t>
      </w:r>
      <w:proofErr w:type="gramEnd"/>
      <w:r w:rsidRPr="00333311">
        <w:t xml:space="preserve"> Meet &amp; Greet)</w:t>
      </w:r>
    </w:p>
    <w:p w14:paraId="151EC1A2" w14:textId="77777777" w:rsidR="00333311" w:rsidRPr="00333311" w:rsidRDefault="00333311" w:rsidP="00333311">
      <w:pPr>
        <w:numPr>
          <w:ilvl w:val="0"/>
          <w:numId w:val="3"/>
        </w:numPr>
      </w:pPr>
      <w:r w:rsidRPr="00333311">
        <w:t>Verbal recognition during the event</w:t>
      </w:r>
    </w:p>
    <w:p w14:paraId="57F7275C" w14:textId="77777777" w:rsidR="00333311" w:rsidRPr="00333311" w:rsidRDefault="00333311" w:rsidP="00333311">
      <w:pPr>
        <w:numPr>
          <w:ilvl w:val="0"/>
          <w:numId w:val="3"/>
        </w:numPr>
      </w:pPr>
      <w:r w:rsidRPr="00333311">
        <w:t xml:space="preserve">Recognition in </w:t>
      </w:r>
      <w:proofErr w:type="gramStart"/>
      <w:r w:rsidRPr="00333311">
        <w:t>event</w:t>
      </w:r>
      <w:proofErr w:type="gramEnd"/>
      <w:r w:rsidRPr="00333311">
        <w:t xml:space="preserve"> press release</w:t>
      </w:r>
    </w:p>
    <w:p w14:paraId="3FADE783" w14:textId="77777777" w:rsidR="00333311" w:rsidRPr="00333311" w:rsidRDefault="00333311" w:rsidP="00333311">
      <w:pPr>
        <w:numPr>
          <w:ilvl w:val="0"/>
          <w:numId w:val="3"/>
        </w:numPr>
      </w:pPr>
      <w:r w:rsidRPr="00333311">
        <w:t>Social media thank-you post</w:t>
      </w:r>
    </w:p>
    <w:p w14:paraId="0D97666F" w14:textId="77777777" w:rsidR="00333311" w:rsidRPr="00333311" w:rsidRDefault="00333311" w:rsidP="00333311">
      <w:r w:rsidRPr="00333311">
        <w:rPr>
          <w:b/>
          <w:bCs/>
        </w:rPr>
        <w:t>Silver Sponsor – $1,000</w:t>
      </w:r>
    </w:p>
    <w:p w14:paraId="04415BA3" w14:textId="77777777" w:rsidR="00333311" w:rsidRPr="00333311" w:rsidRDefault="00333311" w:rsidP="00333311">
      <w:pPr>
        <w:numPr>
          <w:ilvl w:val="0"/>
          <w:numId w:val="4"/>
        </w:numPr>
      </w:pPr>
      <w:r w:rsidRPr="00333311">
        <w:t>Logo on printed event signage</w:t>
      </w:r>
    </w:p>
    <w:p w14:paraId="5A652F3D" w14:textId="77777777" w:rsidR="00333311" w:rsidRPr="00333311" w:rsidRDefault="00333311" w:rsidP="00333311">
      <w:pPr>
        <w:numPr>
          <w:ilvl w:val="0"/>
          <w:numId w:val="4"/>
        </w:numPr>
      </w:pPr>
      <w:r w:rsidRPr="00333311">
        <w:t>2 VIP tickets</w:t>
      </w:r>
    </w:p>
    <w:p w14:paraId="76D22BBF" w14:textId="77777777" w:rsidR="00333311" w:rsidRPr="00333311" w:rsidRDefault="00333311" w:rsidP="00333311">
      <w:pPr>
        <w:numPr>
          <w:ilvl w:val="0"/>
          <w:numId w:val="4"/>
        </w:numPr>
      </w:pPr>
      <w:r w:rsidRPr="00333311">
        <w:t>Mention in event program and social media</w:t>
      </w:r>
    </w:p>
    <w:p w14:paraId="77E53080" w14:textId="77777777" w:rsidR="00333311" w:rsidRPr="00333311" w:rsidRDefault="00333311" w:rsidP="00333311">
      <w:r w:rsidRPr="00333311">
        <w:rPr>
          <w:b/>
          <w:bCs/>
        </w:rPr>
        <w:t>Community Sponsor – $500</w:t>
      </w:r>
    </w:p>
    <w:p w14:paraId="2E8290EB" w14:textId="77777777" w:rsidR="00333311" w:rsidRPr="00333311" w:rsidRDefault="00333311" w:rsidP="00333311">
      <w:pPr>
        <w:numPr>
          <w:ilvl w:val="0"/>
          <w:numId w:val="5"/>
        </w:numPr>
      </w:pPr>
      <w:r w:rsidRPr="00333311">
        <w:t>Logo or name listed on event website and signage</w:t>
      </w:r>
    </w:p>
    <w:p w14:paraId="61FE48EE" w14:textId="77777777" w:rsidR="00333311" w:rsidRPr="00333311" w:rsidRDefault="00333311" w:rsidP="00333311">
      <w:pPr>
        <w:numPr>
          <w:ilvl w:val="0"/>
          <w:numId w:val="5"/>
        </w:numPr>
      </w:pPr>
      <w:r w:rsidRPr="00333311">
        <w:t>2 general admission tickets</w:t>
      </w:r>
    </w:p>
    <w:p w14:paraId="7340D030" w14:textId="77777777" w:rsidR="00333311" w:rsidRPr="00333311" w:rsidRDefault="00333311" w:rsidP="00333311">
      <w:pPr>
        <w:numPr>
          <w:ilvl w:val="0"/>
          <w:numId w:val="5"/>
        </w:numPr>
      </w:pPr>
      <w:r w:rsidRPr="00333311">
        <w:t>Recognition in social media sponsor reel</w:t>
      </w:r>
    </w:p>
    <w:p w14:paraId="187FB9B3" w14:textId="77777777" w:rsidR="00333311" w:rsidRPr="00333311" w:rsidRDefault="00333311" w:rsidP="00333311">
      <w:r w:rsidRPr="00333311">
        <w:rPr>
          <w:b/>
          <w:bCs/>
        </w:rPr>
        <w:t>In-Kind Donations (Raffle/Auction Items)</w:t>
      </w:r>
    </w:p>
    <w:p w14:paraId="7703D008" w14:textId="77777777" w:rsidR="00333311" w:rsidRPr="00333311" w:rsidRDefault="00333311" w:rsidP="00333311">
      <w:pPr>
        <w:numPr>
          <w:ilvl w:val="0"/>
          <w:numId w:val="6"/>
        </w:numPr>
      </w:pPr>
      <w:r w:rsidRPr="00333311">
        <w:t>Recognition on auction signage and event materials</w:t>
      </w:r>
    </w:p>
    <w:p w14:paraId="6850B219" w14:textId="77777777" w:rsidR="00333311" w:rsidRPr="00333311" w:rsidRDefault="00333311" w:rsidP="00333311">
      <w:pPr>
        <w:numPr>
          <w:ilvl w:val="0"/>
          <w:numId w:val="6"/>
        </w:numPr>
      </w:pPr>
      <w:r w:rsidRPr="00333311">
        <w:t>Tag and thank-you on social media</w:t>
      </w:r>
    </w:p>
    <w:p w14:paraId="7ACD5833" w14:textId="77777777" w:rsidR="00333311" w:rsidRPr="00333311" w:rsidRDefault="00333311" w:rsidP="00333311">
      <w:r w:rsidRPr="00333311">
        <w:pict w14:anchorId="57873EF9">
          <v:rect id="_x0000_i1038" style="width:0;height:1.5pt" o:hralign="center" o:hrstd="t" o:hr="t" fillcolor="#a0a0a0" stroked="f"/>
        </w:pict>
      </w:r>
    </w:p>
    <w:p w14:paraId="32BD84AE" w14:textId="77777777" w:rsidR="00333311" w:rsidRPr="00333311" w:rsidRDefault="00333311" w:rsidP="00333311">
      <w:r w:rsidRPr="00333311">
        <w:rPr>
          <w:b/>
          <w:bCs/>
        </w:rPr>
        <w:t>How to Sponsor or Donate</w:t>
      </w:r>
      <w:r w:rsidRPr="00333311">
        <w:br/>
        <w:t>To confirm your sponsorship or donate auction/raffle items, please contact:</w:t>
      </w:r>
      <w:r w:rsidRPr="00333311">
        <w:br/>
      </w:r>
      <w:r w:rsidRPr="00333311">
        <w:rPr>
          <w:b/>
          <w:bCs/>
        </w:rPr>
        <w:t>Gregg Morin</w:t>
      </w:r>
      <w:r w:rsidRPr="00333311">
        <w:br/>
        <w:t>847-514-1641</w:t>
      </w:r>
      <w:r w:rsidRPr="00333311">
        <w:br/>
      </w:r>
      <w:hyperlink r:id="rId5" w:history="1">
        <w:r w:rsidRPr="00333311">
          <w:rPr>
            <w:rStyle w:val="Hyperlink"/>
          </w:rPr>
          <w:t>Gregg.Morin@nextlevel-aimarketing.com</w:t>
        </w:r>
      </w:hyperlink>
    </w:p>
    <w:p w14:paraId="79AAA389" w14:textId="77777777" w:rsidR="00333311" w:rsidRPr="00333311" w:rsidRDefault="00333311" w:rsidP="00333311">
      <w:r w:rsidRPr="00333311">
        <w:t>Thank you for helping us bring hope to Chef Rob and show the true power of community!</w:t>
      </w:r>
    </w:p>
    <w:p w14:paraId="51A7C54C" w14:textId="77777777" w:rsidR="00B07155" w:rsidRDefault="00B07155"/>
    <w:sectPr w:rsidR="00B07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72D2"/>
    <w:multiLevelType w:val="multilevel"/>
    <w:tmpl w:val="6CF6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C6BB6"/>
    <w:multiLevelType w:val="multilevel"/>
    <w:tmpl w:val="EAF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E3E29"/>
    <w:multiLevelType w:val="multilevel"/>
    <w:tmpl w:val="F414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C4342"/>
    <w:multiLevelType w:val="multilevel"/>
    <w:tmpl w:val="0E9E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910C7"/>
    <w:multiLevelType w:val="multilevel"/>
    <w:tmpl w:val="9706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F34FA"/>
    <w:multiLevelType w:val="multilevel"/>
    <w:tmpl w:val="1E0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667474">
    <w:abstractNumId w:val="4"/>
  </w:num>
  <w:num w:numId="2" w16cid:durableId="1842116705">
    <w:abstractNumId w:val="2"/>
  </w:num>
  <w:num w:numId="3" w16cid:durableId="1835490617">
    <w:abstractNumId w:val="5"/>
  </w:num>
  <w:num w:numId="4" w16cid:durableId="808322610">
    <w:abstractNumId w:val="0"/>
  </w:num>
  <w:num w:numId="5" w16cid:durableId="1611282009">
    <w:abstractNumId w:val="3"/>
  </w:num>
  <w:num w:numId="6" w16cid:durableId="124552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11"/>
    <w:rsid w:val="00333311"/>
    <w:rsid w:val="00B07155"/>
    <w:rsid w:val="00D77191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DD94"/>
  <w15:chartTrackingRefBased/>
  <w15:docId w15:val="{6D0184AF-1615-497F-9087-E1D68369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3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gg.Morin@nextlevel-ai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 Gregg (SI B PRO SCM BFG MF)</dc:creator>
  <cp:keywords/>
  <dc:description/>
  <cp:lastModifiedBy>Morin, Gregg (SI B PRO SCM BFG MF)</cp:lastModifiedBy>
  <cp:revision>1</cp:revision>
  <dcterms:created xsi:type="dcterms:W3CDTF">2025-05-04T19:25:00Z</dcterms:created>
  <dcterms:modified xsi:type="dcterms:W3CDTF">2025-05-04T19:28:00Z</dcterms:modified>
</cp:coreProperties>
</file>