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rPr>
      </w:pPr>
      <w:r w:rsidDel="00000000" w:rsidR="00000000" w:rsidRPr="00000000">
        <w:rPr>
          <w:b w:val="1"/>
          <w:rtl w:val="0"/>
        </w:rPr>
        <w:t xml:space="preserve">FOR IMMEDIATE RELEASE</w:t>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The Harlem Wizards are Coming to Methuen for a Night of Fun, Hoops, and Community!</w:t>
      </w:r>
    </w:p>
    <w:p w:rsidR="00000000" w:rsidDel="00000000" w:rsidP="00000000" w:rsidRDefault="00000000" w:rsidRPr="00000000" w14:paraId="00000003">
      <w:pPr>
        <w:spacing w:after="240" w:before="240" w:lineRule="auto"/>
        <w:rPr/>
      </w:pPr>
      <w:r w:rsidDel="00000000" w:rsidR="00000000" w:rsidRPr="00000000">
        <w:rPr>
          <w:rtl w:val="0"/>
        </w:rPr>
        <w:t xml:space="preserve">Methuen, MA</w:t>
      </w:r>
      <w:r w:rsidDel="00000000" w:rsidR="00000000" w:rsidRPr="00000000">
        <w:rPr>
          <w:rtl w:val="0"/>
        </w:rPr>
        <w:t xml:space="preserve">  – Get ready for an action-packed evening as the world-famous Harlem Wizards bring their dazzling basketball tricks and community entertainment to Terre Haute South Gym on Saturday, April 12, 2025 @ 7:00pm. The Wizards will take on a team of local “hometown heroes” made up of Methuen Police Officers and community leaders in a game full of excitement, laughter, and spectacular dunks! The event is a fundraiser for those elementary schools and promises a night of unforgettable fun for all ages.</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Expect an Electric Atmosphere</w:t>
      </w:r>
    </w:p>
    <w:p w:rsidR="00000000" w:rsidDel="00000000" w:rsidP="00000000" w:rsidRDefault="00000000" w:rsidRPr="00000000" w14:paraId="00000005">
      <w:pPr>
        <w:spacing w:after="240" w:before="240" w:lineRule="auto"/>
        <w:rPr/>
      </w:pPr>
      <w:r w:rsidDel="00000000" w:rsidR="00000000" w:rsidRPr="00000000">
        <w:rPr>
          <w:rtl w:val="0"/>
        </w:rPr>
        <w:t xml:space="preserve">The energy at a Harlem Wizards game is like no other. With rim-rattling dunks, mesmerizing ball-handling, and jaw-dropping tricks, the Wizards deliver an awe-inspiring show. But what makes it truly special is the hometown involvement. From on-court experiences for kids to cheering on beloved teachers and community leaders, everyone has a chance to be part of the fun.</w:t>
      </w:r>
    </w:p>
    <w:p w:rsidR="00000000" w:rsidDel="00000000" w:rsidP="00000000" w:rsidRDefault="00000000" w:rsidRPr="00000000" w14:paraId="00000006">
      <w:pPr>
        <w:spacing w:after="240" w:before="240" w:lineRule="auto"/>
        <w:rPr/>
      </w:pPr>
      <w:r w:rsidDel="00000000" w:rsidR="00000000" w:rsidRPr="00000000">
        <w:rPr>
          <w:rtl w:val="0"/>
        </w:rPr>
        <w:t xml:space="preserve">Kids with a Wizards jersey can join the team for pre-game warm-ups, and audience members can volunteer in contests and hilarious acts throughout the evening. As a grand finale, all students are invited to join the Wizards on the court for an end-of-night dance celebration!</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A Night of Community and Fun for a Great Cause</w:t>
      </w:r>
    </w:p>
    <w:p w:rsidR="00000000" w:rsidDel="00000000" w:rsidP="00000000" w:rsidRDefault="00000000" w:rsidRPr="00000000" w14:paraId="00000008">
      <w:pPr>
        <w:spacing w:after="240" w:before="240" w:lineRule="auto"/>
        <w:rPr/>
      </w:pPr>
      <w:r w:rsidDel="00000000" w:rsidR="00000000" w:rsidRPr="00000000">
        <w:rPr>
          <w:rtl w:val="0"/>
        </w:rPr>
        <w:t xml:space="preserve">The Harlem Wizards game is more than just a basketball show—it's an opportunity for the community to come together, have a blast, and raise funds for the local elementary schools. The event will feature interactive extras like pregame "Wiz Kids" warm-ups, audience participation, comedy, and exciting slam dunks. There will be merchandise giveaways, contests, and much more, culminating in the Wizards' famous dance party that will have everyone on their feet!</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A Legacy of Hoops and Heart</w:t>
      </w:r>
    </w:p>
    <w:p w:rsidR="00000000" w:rsidDel="00000000" w:rsidP="00000000" w:rsidRDefault="00000000" w:rsidRPr="00000000" w14:paraId="0000000A">
      <w:pPr>
        <w:spacing w:after="240" w:before="240" w:lineRule="auto"/>
        <w:rPr/>
      </w:pPr>
      <w:r w:rsidDel="00000000" w:rsidR="00000000" w:rsidRPr="00000000">
        <w:rPr>
          <w:rtl w:val="0"/>
        </w:rPr>
        <w:t xml:space="preserve">Founded in 1962, the Harlem Wizards have played over 15,000 games across the globe, raising over $25 million for schools and charitable organizations. From superstar athletes like Connie Hawkins and Nate “Tiny” Archibald to Harlem Globetrotter legend Marques Haynes, the Wizards have featured some of the biggest names in sports entertainment. Today's Wizards roster includes master showmen like Eric "Broadway" Jones, Dwayne "Swoop" Simpson, Lamarvin "Showtime" Jackson, and many others who continue the team's legacy of delivering world-class entertainment and community engagement.</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Ticket Information</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b w:val="1"/>
          <w:rtl w:val="0"/>
        </w:rPr>
        <w:t xml:space="preserve">Student Admission:</w:t>
      </w:r>
      <w:r w:rsidDel="00000000" w:rsidR="00000000" w:rsidRPr="00000000">
        <w:rPr>
          <w:rtl w:val="0"/>
        </w:rPr>
        <w:t xml:space="preserve"> $17</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rtl w:val="0"/>
        </w:rPr>
        <w:t xml:space="preserve">General Admission:</w:t>
      </w:r>
      <w:r w:rsidDel="00000000" w:rsidR="00000000" w:rsidRPr="00000000">
        <w:rPr>
          <w:rtl w:val="0"/>
        </w:rPr>
        <w:t xml:space="preserve"> $20</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rtl w:val="0"/>
        </w:rPr>
        <w:t xml:space="preserve">Reserved Seating:</w:t>
      </w:r>
      <w:r w:rsidDel="00000000" w:rsidR="00000000" w:rsidRPr="00000000">
        <w:rPr>
          <w:rtl w:val="0"/>
        </w:rPr>
        <w:t xml:space="preserve"> $30</w:t>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b w:val="1"/>
          <w:rtl w:val="0"/>
        </w:rPr>
        <w:t xml:space="preserve">Courtside Plus:</w:t>
      </w:r>
      <w:r w:rsidDel="00000000" w:rsidR="00000000" w:rsidRPr="00000000">
        <w:rPr>
          <w:rtl w:val="0"/>
        </w:rPr>
        <w:t xml:space="preserve"> $50 (includes front-row seats and a pre-game meet-and-greet with Wizards players)</w:t>
      </w:r>
    </w:p>
    <w:p w:rsidR="00000000" w:rsidDel="00000000" w:rsidP="00000000" w:rsidRDefault="00000000" w:rsidRPr="00000000" w14:paraId="00000010">
      <w:pPr>
        <w:spacing w:after="240" w:before="240" w:lineRule="auto"/>
        <w:rPr/>
      </w:pPr>
      <w:r w:rsidDel="00000000" w:rsidR="00000000" w:rsidRPr="00000000">
        <w:rPr>
          <w:rtl w:val="0"/>
        </w:rPr>
        <w:t xml:space="preserve">To purchase tickets and learn more, visit </w:t>
      </w:r>
      <w:hyperlink r:id="rId6">
        <w:r w:rsidDel="00000000" w:rsidR="00000000" w:rsidRPr="00000000">
          <w:rPr>
            <w:color w:val="1155cc"/>
            <w:sz w:val="21"/>
            <w:szCs w:val="21"/>
            <w:u w:val="single"/>
            <w:rtl w:val="0"/>
          </w:rPr>
          <w:t xml:space="preserve">https://pretix.eu/harlemwizards/methuenma04-12-25-07-00pm/?fbclid=IwY2xjawHz67tleHRuA2FlbQIxMAABHZkv3F6FDgfEQSDTnlYTuWd7RGsPiWBFLEtddgIeE6LrBlfGbKP_DsfSPw_aem_OLznH297BfMC4DifkcHs1Q</w:t>
        </w:r>
      </w:hyperlink>
      <w:r w:rsidDel="00000000" w:rsidR="00000000" w:rsidRPr="00000000">
        <w:rPr>
          <w:sz w:val="21"/>
          <w:szCs w:val="21"/>
          <w:rtl w:val="0"/>
        </w:rPr>
        <w:t xml:space="preserve"> </w:t>
      </w:r>
      <w:r w:rsidDel="00000000" w:rsidR="00000000" w:rsidRPr="00000000">
        <w:rPr>
          <w:rtl w:val="0"/>
        </w:rPr>
        <w:t xml:space="preserve"> </w:t>
      </w:r>
    </w:p>
    <w:p w:rsidR="00000000" w:rsidDel="00000000" w:rsidP="00000000" w:rsidRDefault="00000000" w:rsidRPr="00000000" w14:paraId="00000011">
      <w:pPr>
        <w:spacing w:after="240" w:before="240" w:lineRule="auto"/>
        <w:rPr/>
      </w:pPr>
      <w:r w:rsidDel="00000000" w:rsidR="00000000" w:rsidRPr="00000000">
        <w:rPr>
          <w:rtl w:val="0"/>
        </w:rPr>
        <w:t xml:space="preserve">Don’t miss the chance to cheer on your favorite hometown heroes as they take on the Harlem Wizards in a night of unforgettable basketball fun!</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rtl w:val="0"/>
        </w:rPr>
        <w:t xml:space="preserve">About the Harlem Wizards</w:t>
        <w:br w:type="textWrapping"/>
      </w:r>
      <w:r w:rsidDel="00000000" w:rsidR="00000000" w:rsidRPr="00000000">
        <w:rPr>
          <w:rtl w:val="0"/>
        </w:rPr>
        <w:t xml:space="preserve">Founded by Howie Davis in 1962, the Harlem Wizards are a legendary basketball show team known for their incredible tricks, electrifying dunks, and unique ability to bring communities together through the magic of basketball. The team’s mission remains the same: to provide world-class entertainment while raising money for great causes. Today, the Wizards are run by Howie’s son Todd and grandson Rick, and they continue to spread joy and excitement across the globe.</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b w:val="1"/>
          <w:rtl w:val="0"/>
        </w:rPr>
        <w:t xml:space="preserve">Media Contact:</w:t>
        <w:br w:type="textWrapping"/>
      </w:r>
      <w:r w:rsidDel="00000000" w:rsidR="00000000" w:rsidRPr="00000000">
        <w:rPr>
          <w:rtl w:val="0"/>
        </w:rPr>
        <w:t xml:space="preserve">Sawyer Bilich</w:t>
      </w:r>
      <w:r w:rsidDel="00000000" w:rsidR="00000000" w:rsidRPr="00000000">
        <w:rPr>
          <w:rtl w:val="0"/>
        </w:rPr>
        <w:br w:type="textWrapping"/>
        <w:t xml:space="preserve">Treasurer</w:t>
        <w:br w:type="textWrapping"/>
        <w:t xml:space="preserve">Methuen Police Patrolman Union</w:t>
        <w:br w:type="textWrapping"/>
        <w:t xml:space="preserve">sbilich@methuenpatrolman.com</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retix.eu/harlemwizards/methuenma04-12-25-07-00pm/?fbclid=IwY2xjawHz67tleHRuA2FlbQIxMAABHZkv3F6FDgfEQSDTnlYTuWd7RGsPiWBFLEtddgIeE6LrBlfGbKP_DsfSPw_aem_OLznH297BfMC4DifkcHs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