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731BA" w:rsidP="774EF0A3" w:rsidRDefault="0E826E90" w14:paraId="5E5787A5" w14:textId="76D6FC92">
      <w:pPr>
        <w:jc w:val="center"/>
        <w:rPr>
          <w:b/>
          <w:bCs/>
        </w:rPr>
      </w:pPr>
      <w:r w:rsidRPr="774EF0A3">
        <w:rPr>
          <w:b/>
          <w:bCs/>
        </w:rPr>
        <w:t>Boston Manor Tennis Club: Autumn Newsletter</w:t>
      </w:r>
    </w:p>
    <w:p w:rsidR="774EF0A3" w:rsidP="774EF0A3" w:rsidRDefault="009079CB" w14:paraId="77FA5C01" w14:textId="101571A7">
      <w:pPr>
        <w:jc w:val="center"/>
        <w:rPr>
          <w:b/>
          <w:bCs/>
        </w:rPr>
      </w:pPr>
      <w:r>
        <w:rPr>
          <w:b/>
          <w:bCs/>
          <w:noProof/>
        </w:rPr>
        <w:drawing>
          <wp:inline distT="0" distB="0" distL="0" distR="0" wp14:anchorId="21B5D981" wp14:editId="58929123">
            <wp:extent cx="1000125" cy="1209674"/>
            <wp:effectExtent l="0" t="0" r="0" b="0"/>
            <wp:docPr id="125808535" name="Picture 1" descr="A tennis ball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8535" name="Picture 1" descr="A tennis ball and a logo&#10;&#10;AI-generated content may be incorrect."/>
                    <pic:cNvPicPr/>
                  </pic:nvPicPr>
                  <pic:blipFill rotWithShape="1">
                    <a:blip r:embed="rId4" cstate="print">
                      <a:extLst>
                        <a:ext uri="{28A0092B-C50C-407E-A947-70E740481C1C}">
                          <a14:useLocalDpi xmlns:a14="http://schemas.microsoft.com/office/drawing/2010/main" val="0"/>
                        </a:ext>
                      </a:extLst>
                    </a:blip>
                    <a:srcRect l="37021" t="37526" r="36535" b="39779"/>
                    <a:stretch>
                      <a:fillRect/>
                    </a:stretch>
                  </pic:blipFill>
                  <pic:spPr bwMode="auto">
                    <a:xfrm>
                      <a:off x="0" y="0"/>
                      <a:ext cx="1000260" cy="1209837"/>
                    </a:xfrm>
                    <a:prstGeom prst="rect">
                      <a:avLst/>
                    </a:prstGeom>
                    <a:ln>
                      <a:noFill/>
                    </a:ln>
                    <a:extLst>
                      <a:ext uri="{53640926-AAD7-44D8-BBD7-CCE9431645EC}">
                        <a14:shadowObscured xmlns:a14="http://schemas.microsoft.com/office/drawing/2010/main"/>
                      </a:ext>
                    </a:extLst>
                  </pic:spPr>
                </pic:pic>
              </a:graphicData>
            </a:graphic>
          </wp:inline>
        </w:drawing>
      </w:r>
    </w:p>
    <w:p w:rsidR="5FD6B519" w:rsidP="774EF0A3" w:rsidRDefault="5FD6B519" w14:paraId="0391E8D1" w14:textId="1CCCFA3C">
      <w:r>
        <w:t>With the US Open moving along nicely toward</w:t>
      </w:r>
      <w:r w:rsidR="003A5C40">
        <w:t>s</w:t>
      </w:r>
      <w:r>
        <w:t xml:space="preserve"> a </w:t>
      </w:r>
      <w:r w:rsidR="58F768E0">
        <w:t>great end of season finale, it seemed like a good time to catch up with everyone</w:t>
      </w:r>
      <w:r w:rsidR="00D07155">
        <w:t xml:space="preserve"> </w:t>
      </w:r>
      <w:r w:rsidR="58F768E0">
        <w:t>and update you on developments at the Club.</w:t>
      </w:r>
    </w:p>
    <w:p w:rsidR="2DDFF04D" w:rsidP="774EF0A3" w:rsidRDefault="2DDFF04D" w14:paraId="0270CCE6" w14:textId="3D37991E">
      <w:r>
        <w:t>At the beginning of the summer, we formally agreed a new committee for the year, and we will be meeting later this month to take forward some of the matters raised below. Our committee currently consists of th</w:t>
      </w:r>
      <w:r w:rsidR="0A0410F6">
        <w:t>e following members:</w:t>
      </w:r>
    </w:p>
    <w:p w:rsidR="0A0410F6" w:rsidP="003A5C40" w:rsidRDefault="0A0410F6" w14:paraId="13C3623A" w14:textId="2C005750">
      <w:pPr>
        <w:spacing w:after="0" w:line="240" w:lineRule="auto"/>
      </w:pPr>
      <w:r>
        <w:t xml:space="preserve">Dave Anderson: </w:t>
      </w:r>
      <w:r w:rsidR="003A5C40">
        <w:t>C</w:t>
      </w:r>
      <w:r>
        <w:t>hair</w:t>
      </w:r>
    </w:p>
    <w:p w:rsidR="0A0410F6" w:rsidP="003A5C40" w:rsidRDefault="0A0410F6" w14:paraId="6F987F70" w14:textId="10222659">
      <w:pPr>
        <w:spacing w:after="0" w:line="240" w:lineRule="auto"/>
      </w:pPr>
      <w:r>
        <w:t xml:space="preserve">Leslie Pringle: </w:t>
      </w:r>
      <w:r w:rsidR="003A5C40">
        <w:t>V</w:t>
      </w:r>
      <w:r>
        <w:t xml:space="preserve">ice </w:t>
      </w:r>
      <w:r w:rsidR="003A5C40">
        <w:t>C</w:t>
      </w:r>
      <w:r>
        <w:t>hair</w:t>
      </w:r>
      <w:r w:rsidR="003A5C40">
        <w:t xml:space="preserve"> and Safeguarding </w:t>
      </w:r>
    </w:p>
    <w:p w:rsidR="0A0410F6" w:rsidP="003A5C40" w:rsidRDefault="0A0410F6" w14:paraId="08E1ABD3" w14:textId="22D28B79">
      <w:pPr>
        <w:spacing w:after="0" w:line="240" w:lineRule="auto"/>
      </w:pPr>
      <w:r>
        <w:t xml:space="preserve">Linda Massey: </w:t>
      </w:r>
      <w:r w:rsidR="003A5C40">
        <w:t>L</w:t>
      </w:r>
      <w:r>
        <w:t xml:space="preserve">iaison </w:t>
      </w:r>
      <w:r w:rsidR="003A5C40">
        <w:t>for</w:t>
      </w:r>
      <w:r w:rsidR="00C130ED">
        <w:t xml:space="preserve"> </w:t>
      </w:r>
      <w:r>
        <w:t>FoBM</w:t>
      </w:r>
      <w:r w:rsidR="003A5C40">
        <w:t xml:space="preserve">/Council </w:t>
      </w:r>
      <w:r>
        <w:t>and financial matters</w:t>
      </w:r>
    </w:p>
    <w:p w:rsidR="0A0410F6" w:rsidP="003A5C40" w:rsidRDefault="0A0410F6" w14:paraId="646C0C2B" w14:textId="05B0BFCE">
      <w:pPr>
        <w:spacing w:after="0" w:line="240" w:lineRule="auto"/>
      </w:pPr>
      <w:r>
        <w:t>Ray and Mar</w:t>
      </w:r>
      <w:r w:rsidR="003A5C40">
        <w:t>k</w:t>
      </w:r>
      <w:r>
        <w:t>o</w:t>
      </w:r>
      <w:r w:rsidR="004F42A1">
        <w:t xml:space="preserve"> BMTC Coaches</w:t>
      </w:r>
      <w:r w:rsidR="00734FAA">
        <w:t xml:space="preserve"> with Marko attending</w:t>
      </w:r>
    </w:p>
    <w:p w:rsidR="0A0410F6" w:rsidP="003A5C40" w:rsidRDefault="0A0410F6" w14:paraId="747B10AF" w14:textId="7D13D9D6">
      <w:pPr>
        <w:spacing w:after="0" w:line="240" w:lineRule="auto"/>
      </w:pPr>
      <w:r>
        <w:t>Rose Turner</w:t>
      </w:r>
    </w:p>
    <w:p w:rsidR="0A0410F6" w:rsidP="003A5C40" w:rsidRDefault="0A0410F6" w14:paraId="361B88A0" w14:textId="6275257C">
      <w:pPr>
        <w:spacing w:after="0" w:line="240" w:lineRule="auto"/>
      </w:pPr>
      <w:r>
        <w:t>Malcolm Rooney</w:t>
      </w:r>
    </w:p>
    <w:p w:rsidR="0A0410F6" w:rsidP="003A5C40" w:rsidRDefault="0A0410F6" w14:paraId="71772959" w14:textId="6CE8A24C">
      <w:pPr>
        <w:spacing w:after="0" w:line="240" w:lineRule="auto"/>
      </w:pPr>
      <w:r>
        <w:t>Lynne West</w:t>
      </w:r>
    </w:p>
    <w:p w:rsidR="0A0410F6" w:rsidP="003A5C40" w:rsidRDefault="0A0410F6" w14:paraId="67BA1FE6" w14:textId="1ED7E478">
      <w:pPr>
        <w:spacing w:after="0" w:line="240" w:lineRule="auto"/>
      </w:pPr>
      <w:r>
        <w:t xml:space="preserve">Penny </w:t>
      </w:r>
      <w:proofErr w:type="spellStart"/>
      <w:r>
        <w:t>Appelbe</w:t>
      </w:r>
      <w:proofErr w:type="spellEnd"/>
    </w:p>
    <w:p w:rsidR="0A0410F6" w:rsidP="003A5C40" w:rsidRDefault="0A0410F6" w14:paraId="53D7D6EA" w14:textId="152DCCAE">
      <w:pPr>
        <w:spacing w:after="0" w:line="240" w:lineRule="auto"/>
      </w:pPr>
      <w:r>
        <w:t xml:space="preserve">Gunny </w:t>
      </w:r>
      <w:proofErr w:type="spellStart"/>
      <w:r>
        <w:t>Kamal</w:t>
      </w:r>
      <w:r w:rsidR="5DA3CFE9">
        <w:t>rajah</w:t>
      </w:r>
      <w:proofErr w:type="spellEnd"/>
    </w:p>
    <w:p w:rsidR="00F92430" w:rsidP="003A5C40" w:rsidRDefault="00F92430" w14:paraId="750E3DBE" w14:textId="77777777">
      <w:pPr>
        <w:spacing w:after="0" w:line="240" w:lineRule="auto"/>
      </w:pPr>
    </w:p>
    <w:p w:rsidR="5DA3CFE9" w:rsidP="774EF0A3" w:rsidRDefault="5DA3CFE9" w14:paraId="72E361E0" w14:textId="026ED679">
      <w:r>
        <w:t>Between us, you probably know at least one of these people, and if you want to raise any issue about the club with them, please do.</w:t>
      </w:r>
    </w:p>
    <w:p w:rsidR="3C541F3C" w:rsidP="774EF0A3" w:rsidRDefault="3C541F3C" w14:paraId="67E46CD5" w14:textId="1CB6656F">
      <w:r>
        <w:t xml:space="preserve">Some of the things we will be addressing over the next few months ahead of membership renewal and the AGM in the spring include membership fees and models, </w:t>
      </w:r>
      <w:r w:rsidR="2D38D8AE">
        <w:t xml:space="preserve">court fees, court access for </w:t>
      </w:r>
      <w:r w:rsidR="3C3D4E94">
        <w:t xml:space="preserve">special needs groups, social events and competitions. </w:t>
      </w:r>
      <w:r>
        <w:t xml:space="preserve"> </w:t>
      </w:r>
    </w:p>
    <w:p w:rsidR="086077C8" w:rsidP="774EF0A3" w:rsidRDefault="086077C8" w14:paraId="21B50B56" w14:textId="709A3CF4">
      <w:pPr>
        <w:rPr>
          <w:b/>
          <w:bCs/>
        </w:rPr>
      </w:pPr>
      <w:r w:rsidRPr="774EF0A3">
        <w:rPr>
          <w:b/>
          <w:bCs/>
        </w:rPr>
        <w:t>Court Maintenance and facilities</w:t>
      </w:r>
    </w:p>
    <w:p w:rsidR="094BC2FB" w:rsidP="774EF0A3" w:rsidRDefault="094BC2FB" w14:paraId="10B6E1D4" w14:textId="1E88C9B9">
      <w:pPr>
        <w:rPr>
          <w:b/>
          <w:bCs/>
        </w:rPr>
      </w:pPr>
      <w:r w:rsidRPr="774EF0A3">
        <w:rPr>
          <w:b/>
          <w:bCs/>
        </w:rPr>
        <w:t>Lighting</w:t>
      </w:r>
    </w:p>
    <w:p w:rsidR="086077C8" w:rsidP="774EF0A3" w:rsidRDefault="086077C8" w14:paraId="696F499D" w14:textId="4C05D54C">
      <w:r>
        <w:t xml:space="preserve">You will be delighted to hear that, thanks as ever to Linda’s indefatigable efforts and contacts, work on new court </w:t>
      </w:r>
      <w:r w:rsidR="008308A1">
        <w:t xml:space="preserve">LED </w:t>
      </w:r>
      <w:r>
        <w:t xml:space="preserve">lighting will commence in the autumn, probably sometime </w:t>
      </w:r>
      <w:r w:rsidR="008308A1">
        <w:t>early</w:t>
      </w:r>
      <w:r w:rsidR="1FA86E2B">
        <w:t xml:space="preserve"> October. The courts will be out of use, but only for a couple of days. The new rig will be brighter</w:t>
      </w:r>
      <w:r w:rsidR="41675D2E">
        <w:t xml:space="preserve">, more long-lasting and reliable, and cheaper to run. What’s not to like </w:t>
      </w:r>
      <w:r w:rsidRPr="774EF0A3" w:rsidR="6C687CDE">
        <w:rPr>
          <w:rFonts w:ascii="Segoe UI Emoji" w:hAnsi="Segoe UI Emoji" w:eastAsia="Segoe UI Emoji" w:cs="Segoe UI Emoji"/>
        </w:rPr>
        <w:t>😎</w:t>
      </w:r>
      <w:r w:rsidR="009079CB">
        <w:rPr>
          <w:rFonts w:ascii="Segoe UI Emoji" w:hAnsi="Segoe UI Emoji" w:eastAsia="Segoe UI Emoji" w:cs="Segoe UI Emoji"/>
        </w:rPr>
        <w:t>?</w:t>
      </w:r>
      <w:r w:rsidR="1FA86E2B">
        <w:t xml:space="preserve"> </w:t>
      </w:r>
    </w:p>
    <w:p w:rsidR="00D07155" w:rsidP="774EF0A3" w:rsidRDefault="00D07155" w14:paraId="23DD4DCA" w14:textId="77777777">
      <w:pPr>
        <w:rPr>
          <w:b/>
          <w:bCs/>
        </w:rPr>
      </w:pPr>
    </w:p>
    <w:p w:rsidR="6B47B405" w:rsidP="774EF0A3" w:rsidRDefault="6B47B405" w14:paraId="4D993A5B" w14:textId="7BFE106D">
      <w:pPr>
        <w:rPr>
          <w:b/>
          <w:bCs/>
        </w:rPr>
      </w:pPr>
      <w:r w:rsidRPr="774EF0A3">
        <w:rPr>
          <w:b/>
          <w:bCs/>
        </w:rPr>
        <w:lastRenderedPageBreak/>
        <w:t>Nets</w:t>
      </w:r>
    </w:p>
    <w:p w:rsidR="6B47B405" w:rsidP="774EF0A3" w:rsidRDefault="6B47B405" w14:paraId="20A5DE80" w14:textId="4F10642E">
      <w:r>
        <w:t xml:space="preserve">We have a new set of nets we agreed we would </w:t>
      </w:r>
      <w:r w:rsidR="00840299">
        <w:t>install</w:t>
      </w:r>
      <w:r>
        <w:t xml:space="preserve"> once the summer was over, so we will probably do this work at the same time</w:t>
      </w:r>
      <w:r w:rsidR="009079CB">
        <w:t>.</w:t>
      </w:r>
    </w:p>
    <w:p w:rsidR="001A109C" w:rsidP="774EF0A3" w:rsidRDefault="001A109C" w14:paraId="0508F8A9" w14:textId="77777777">
      <w:pPr>
        <w:rPr>
          <w:b/>
          <w:bCs/>
        </w:rPr>
      </w:pPr>
    </w:p>
    <w:p w:rsidR="6B47B405" w:rsidP="774EF0A3" w:rsidRDefault="6B47B405" w14:paraId="3B52805D" w14:textId="6A6A248C">
      <w:pPr>
        <w:rPr>
          <w:b/>
          <w:bCs/>
        </w:rPr>
      </w:pPr>
      <w:r w:rsidRPr="774EF0A3">
        <w:rPr>
          <w:b/>
          <w:bCs/>
        </w:rPr>
        <w:t>Court access and security</w:t>
      </w:r>
    </w:p>
    <w:p w:rsidR="6B47B405" w:rsidP="774EF0A3" w:rsidRDefault="6B47B405" w14:paraId="45143B74" w14:textId="6BC2772C">
      <w:r>
        <w:t xml:space="preserve">Once the new lighting is in place, we will be securing the services of </w:t>
      </w:r>
      <w:proofErr w:type="spellStart"/>
      <w:r>
        <w:t>ClubSpark</w:t>
      </w:r>
      <w:proofErr w:type="spellEnd"/>
      <w:r>
        <w:t xml:space="preserve"> as our </w:t>
      </w:r>
      <w:r w:rsidR="36B3AF98">
        <w:t>service provider</w:t>
      </w:r>
      <w:r>
        <w:t xml:space="preserve"> from the new year.</w:t>
      </w:r>
      <w:r w:rsidR="7C5C74EF">
        <w:t xml:space="preserve"> </w:t>
      </w:r>
    </w:p>
    <w:p w:rsidR="7C5C74EF" w:rsidP="774EF0A3" w:rsidRDefault="7C5C74EF" w14:paraId="2A8F180A" w14:textId="44383127">
      <w:r>
        <w:t>This will include a fully electronic system with a</w:t>
      </w:r>
      <w:r w:rsidR="250E9A6B">
        <w:t>n integrated payment system</w:t>
      </w:r>
      <w:r w:rsidR="477D238E">
        <w:t xml:space="preserve"> for courts and lighting,</w:t>
      </w:r>
      <w:r>
        <w:t xml:space="preserve"> </w:t>
      </w:r>
      <w:r w:rsidR="1BC968F3">
        <w:t xml:space="preserve">and </w:t>
      </w:r>
      <w:r>
        <w:t xml:space="preserve">randomly generated </w:t>
      </w:r>
      <w:proofErr w:type="spellStart"/>
      <w:r w:rsidR="45DAA84C">
        <w:t>gate</w:t>
      </w:r>
      <w:r>
        <w:t>code</w:t>
      </w:r>
      <w:r w:rsidR="79C463FE">
        <w:t>s</w:t>
      </w:r>
      <w:proofErr w:type="spellEnd"/>
      <w:r w:rsidR="79C463FE">
        <w:t xml:space="preserve"> – which will finally put an end to the problems we continue to have with people accessing the courts without booking or paying.</w:t>
      </w:r>
      <w:r w:rsidR="2C80249F">
        <w:t xml:space="preserve"> (more of which, below)</w:t>
      </w:r>
      <w:r w:rsidR="001A109C">
        <w:t>.</w:t>
      </w:r>
    </w:p>
    <w:p w:rsidR="2C80249F" w:rsidP="774EF0A3" w:rsidRDefault="2C80249F" w14:paraId="14EA57A2" w14:textId="0D426006">
      <w:pPr>
        <w:rPr>
          <w:b/>
          <w:bCs/>
        </w:rPr>
      </w:pPr>
      <w:r w:rsidRPr="774EF0A3">
        <w:rPr>
          <w:b/>
          <w:bCs/>
        </w:rPr>
        <w:t>Leaves</w:t>
      </w:r>
    </w:p>
    <w:p w:rsidR="2C80249F" w:rsidP="774EF0A3" w:rsidRDefault="2C80249F" w14:paraId="1735B97F" w14:textId="065F975C">
      <w:r>
        <w:t xml:space="preserve">And of course, its autumn, and the return of </w:t>
      </w:r>
      <w:proofErr w:type="spellStart"/>
      <w:r>
        <w:t>LeafFall</w:t>
      </w:r>
      <w:proofErr w:type="spellEnd"/>
      <w:r>
        <w:t xml:space="preserve">, especially on court 3. </w:t>
      </w:r>
      <w:proofErr w:type="gramStart"/>
      <w:r>
        <w:t>So</w:t>
      </w:r>
      <w:proofErr w:type="gramEnd"/>
      <w:r>
        <w:t xml:space="preserve"> I would ask everyone to </w:t>
      </w:r>
      <w:proofErr w:type="gramStart"/>
      <w:r>
        <w:t>help out</w:t>
      </w:r>
      <w:proofErr w:type="gramEnd"/>
      <w:r>
        <w:t xml:space="preserve"> by just doing a bit </w:t>
      </w:r>
      <w:r w:rsidR="592E28D9">
        <w:t xml:space="preserve">of leaf clearing if you’re on court, rather than leaving it to the usual handful of </w:t>
      </w:r>
      <w:proofErr w:type="gramStart"/>
      <w:r w:rsidR="592E28D9">
        <w:t>long suffering</w:t>
      </w:r>
      <w:proofErr w:type="gramEnd"/>
      <w:r w:rsidR="592E28D9">
        <w:t xml:space="preserve"> volunteers...</w:t>
      </w:r>
      <w:r w:rsidR="00870101">
        <w:t xml:space="preserve">  We have a </w:t>
      </w:r>
      <w:proofErr w:type="gramStart"/>
      <w:r w:rsidR="00870101">
        <w:t>blower</w:t>
      </w:r>
      <w:proofErr w:type="gramEnd"/>
      <w:r w:rsidR="00870101">
        <w:t xml:space="preserve"> and we have brushes.</w:t>
      </w:r>
    </w:p>
    <w:p w:rsidR="2510D8FF" w:rsidP="774EF0A3" w:rsidRDefault="2510D8FF" w14:paraId="42D40936" w14:textId="45A55657">
      <w:pPr>
        <w:rPr>
          <w:b/>
          <w:bCs/>
        </w:rPr>
      </w:pPr>
      <w:r w:rsidRPr="774EF0A3">
        <w:rPr>
          <w:b/>
          <w:bCs/>
        </w:rPr>
        <w:t>Court Use (or non-</w:t>
      </w:r>
      <w:proofErr w:type="gramStart"/>
      <w:r w:rsidRPr="774EF0A3">
        <w:rPr>
          <w:b/>
          <w:bCs/>
        </w:rPr>
        <w:t>use)...</w:t>
      </w:r>
      <w:proofErr w:type="gramEnd"/>
    </w:p>
    <w:p w:rsidR="2510D8FF" w:rsidP="774EF0A3" w:rsidRDefault="2510D8FF" w14:paraId="47F75557" w14:textId="0013DC06">
      <w:r>
        <w:t>We continue to have problems with the following:</w:t>
      </w:r>
    </w:p>
    <w:p w:rsidR="2510D8FF" w:rsidP="774EF0A3" w:rsidRDefault="2510D8FF" w14:paraId="4CD78434" w14:textId="2A94E016">
      <w:r>
        <w:t xml:space="preserve">People who are not members, and who have not booked, accessing the court. This is happening because the gate code is fixed for the year, and </w:t>
      </w:r>
      <w:proofErr w:type="spellStart"/>
      <w:proofErr w:type="gramStart"/>
      <w:r>
        <w:t>its</w:t>
      </w:r>
      <w:proofErr w:type="spellEnd"/>
      <w:proofErr w:type="gramEnd"/>
      <w:r>
        <w:t xml:space="preserve"> obviously been widely distributed. Not much</w:t>
      </w:r>
      <w:r w:rsidR="447A6841">
        <w:t xml:space="preserve"> we can do about that, but if you see anyone on court who you think hasn’t booked, </w:t>
      </w:r>
      <w:r w:rsidR="3A6BC948">
        <w:t xml:space="preserve">particularly if people are not actually playing but just messing around, please let me know. Something we can manage better </w:t>
      </w:r>
      <w:r w:rsidR="2C9270B1">
        <w:t xml:space="preserve">are our own bookings; there are weekly examples of courts being booked and then not used. This is </w:t>
      </w:r>
      <w:proofErr w:type="gramStart"/>
      <w:r w:rsidR="2C9270B1">
        <w:t>really not</w:t>
      </w:r>
      <w:proofErr w:type="gramEnd"/>
      <w:r w:rsidR="2C9270B1">
        <w:t xml:space="preserve"> fair on other members</w:t>
      </w:r>
      <w:r w:rsidR="14B64EE1">
        <w:t xml:space="preserve">, so – even if it’s raining and you don’t think anyone else can play – PLEASE cancel bookings you don’t intend to use. </w:t>
      </w:r>
    </w:p>
    <w:p w:rsidR="5C72D483" w:rsidP="774EF0A3" w:rsidRDefault="5C72D483" w14:paraId="07225106" w14:textId="5E5978E1">
      <w:pPr>
        <w:rPr>
          <w:b/>
          <w:bCs/>
        </w:rPr>
      </w:pPr>
      <w:r w:rsidRPr="774EF0A3">
        <w:rPr>
          <w:b/>
          <w:bCs/>
        </w:rPr>
        <w:t>Community use of our courts</w:t>
      </w:r>
    </w:p>
    <w:p w:rsidR="5C72D483" w:rsidP="774EF0A3" w:rsidRDefault="5C72D483" w14:paraId="35957A6B" w14:textId="009514DE">
      <w:r w:rsidR="05E73576">
        <w:rPr/>
        <w:t xml:space="preserve">Linda has been in discussions with </w:t>
      </w:r>
      <w:r w:rsidR="05E73576">
        <w:rPr/>
        <w:t>Speakout</w:t>
      </w:r>
      <w:r w:rsidR="05E73576">
        <w:rPr/>
        <w:t xml:space="preserve"> Hounslow who are a local disability group who reached out to us for support</w:t>
      </w:r>
      <w:r w:rsidR="05E73576">
        <w:rPr/>
        <w:t xml:space="preserve">.  </w:t>
      </w:r>
      <w:r w:rsidR="05E73576">
        <w:rPr/>
        <w:t>They have been booked in on Wednesdays for one hour from 1</w:t>
      </w:r>
      <w:r w:rsidRPr="05E73576" w:rsidR="05E73576">
        <w:rPr>
          <w:vertAlign w:val="superscript"/>
        </w:rPr>
        <w:t>st</w:t>
      </w:r>
      <w:r w:rsidR="05E73576">
        <w:rPr/>
        <w:t xml:space="preserve"> October (term time only) from 2 – </w:t>
      </w:r>
      <w:r w:rsidR="05E73576">
        <w:rPr/>
        <w:t>3</w:t>
      </w:r>
      <w:r w:rsidR="05E73576">
        <w:rPr/>
        <w:t xml:space="preserve"> </w:t>
      </w:r>
      <w:r w:rsidR="05E73576">
        <w:rPr/>
        <w:t xml:space="preserve"> </w:t>
      </w:r>
      <w:r w:rsidR="05E73576">
        <w:rPr/>
        <w:t>and</w:t>
      </w:r>
      <w:r w:rsidR="05E73576">
        <w:rPr/>
        <w:t xml:space="preserve"> hope to increase this to a longer period in the New Year</w:t>
      </w:r>
      <w:r w:rsidR="05E73576">
        <w:rPr/>
        <w:t xml:space="preserve">.  </w:t>
      </w:r>
      <w:r w:rsidR="05E73576">
        <w:rPr/>
        <w:t xml:space="preserve">They will come with their own </w:t>
      </w:r>
      <w:r w:rsidR="05E73576">
        <w:rPr/>
        <w:t>workers</w:t>
      </w:r>
      <w:r w:rsidR="05E73576">
        <w:rPr/>
        <w:t xml:space="preserve"> but we are also looking for members from the club to help </w:t>
      </w:r>
      <w:r w:rsidR="05E73576">
        <w:rPr/>
        <w:t>assist</w:t>
      </w:r>
      <w:r w:rsidR="05E73576">
        <w:rPr/>
        <w:t xml:space="preserve"> delivering these sessions</w:t>
      </w:r>
      <w:r w:rsidR="05E73576">
        <w:rPr/>
        <w:t xml:space="preserve">.  </w:t>
      </w:r>
      <w:r w:rsidR="05E73576">
        <w:rPr/>
        <w:t>Let Dave know if you are interested and thank you Leslie for expressing an interest</w:t>
      </w:r>
      <w:r w:rsidR="05E73576">
        <w:rPr/>
        <w:t xml:space="preserve">.  </w:t>
      </w:r>
      <w:r w:rsidR="05E73576">
        <w:rPr/>
        <w:t xml:space="preserve">People with understanding and patience needed.  And if you </w:t>
      </w:r>
      <w:r w:rsidR="05E73576">
        <w:rPr/>
        <w:t>have</w:t>
      </w:r>
      <w:r w:rsidR="05E73576">
        <w:rPr/>
        <w:t xml:space="preserve"> any old rackets that you could donate for them to use, that would be fantastic. Ray has already got the ball rolling by offering to supply some.</w:t>
      </w:r>
    </w:p>
    <w:p w:rsidR="5C72D483" w:rsidP="774EF0A3" w:rsidRDefault="5C72D483" w14:paraId="3BC0C5B2" w14:textId="714893E1">
      <w:pPr>
        <w:rPr>
          <w:b/>
          <w:bCs/>
        </w:rPr>
      </w:pPr>
      <w:r w:rsidRPr="774EF0A3">
        <w:rPr>
          <w:b/>
          <w:bCs/>
        </w:rPr>
        <w:lastRenderedPageBreak/>
        <w:t>Serving Clinic</w:t>
      </w:r>
    </w:p>
    <w:p w:rsidR="5C72D483" w:rsidP="774EF0A3" w:rsidRDefault="5C72D483" w14:paraId="51BABE29" w14:textId="388B5E19">
      <w:r>
        <w:t>There has been a lot of interest in the idea of a Serving Clinic, and Mar</w:t>
      </w:r>
      <w:r w:rsidR="00DA5F2E">
        <w:t>k</w:t>
      </w:r>
      <w:r>
        <w:t xml:space="preserve">o has indicated he is happy to run a trial session or two in the autumn. The </w:t>
      </w:r>
      <w:r w:rsidR="15147DE3">
        <w:t>format would be 12 players per hourly session, with drills and practice</w:t>
      </w:r>
      <w:r w:rsidR="4917F12C">
        <w:t xml:space="preserve">. The cost would be somewhere between five </w:t>
      </w:r>
      <w:r w:rsidR="597CE91F">
        <w:t>and ten pounds.</w:t>
      </w:r>
      <w:r w:rsidRPr="774EF0A3" w:rsidR="597CE91F">
        <w:rPr>
          <w:b/>
          <w:bCs/>
        </w:rPr>
        <w:t xml:space="preserve"> IF THIS SOUNDS INTERESTING</w:t>
      </w:r>
      <w:r w:rsidR="597CE91F">
        <w:t xml:space="preserve"> to you, please drop me a line so we can gauge the level of interest ahead of scheduling.</w:t>
      </w:r>
    </w:p>
    <w:p w:rsidR="0E601802" w:rsidP="774EF0A3" w:rsidRDefault="0E601802" w14:paraId="71A2017E" w14:textId="1B7AC23A">
      <w:pPr>
        <w:rPr>
          <w:b/>
          <w:bCs/>
        </w:rPr>
      </w:pPr>
      <w:r w:rsidRPr="774EF0A3">
        <w:rPr>
          <w:b/>
          <w:bCs/>
        </w:rPr>
        <w:t xml:space="preserve">Squash, </w:t>
      </w:r>
      <w:proofErr w:type="gramStart"/>
      <w:r w:rsidRPr="774EF0A3">
        <w:rPr>
          <w:b/>
          <w:bCs/>
        </w:rPr>
        <w:t>anyone ?</w:t>
      </w:r>
      <w:proofErr w:type="gramEnd"/>
    </w:p>
    <w:p w:rsidR="0E601802" w:rsidP="774EF0A3" w:rsidRDefault="0E601802" w14:paraId="393FA605" w14:textId="55088846">
      <w:r>
        <w:t xml:space="preserve">I mean the game, not Robinson’s </w:t>
      </w:r>
      <w:proofErr w:type="spellStart"/>
      <w:r>
        <w:t>Barleywater</w:t>
      </w:r>
      <w:proofErr w:type="spellEnd"/>
      <w:r>
        <w:t>....</w:t>
      </w:r>
      <w:r w:rsidR="348C5722">
        <w:t>Ray and Linda have had initial conversations with the agency managing the SmithKline Building ne</w:t>
      </w:r>
      <w:r w:rsidR="78AF5C59">
        <w:t>xt to the park</w:t>
      </w:r>
      <w:r w:rsidR="348C5722">
        <w:t xml:space="preserve"> </w:t>
      </w:r>
      <w:r w:rsidR="05777E40">
        <w:t>about the use of the squash courts on their site. They have indicated that the courts could be made available to members for a notional fee, so if any of you play squash, and are intereste</w:t>
      </w:r>
      <w:r w:rsidR="23E2A793">
        <w:t xml:space="preserve">d, could you drop me a line so we </w:t>
      </w:r>
      <w:proofErr w:type="gramStart"/>
      <w:r w:rsidR="23E2A793">
        <w:t>can</w:t>
      </w:r>
      <w:proofErr w:type="gramEnd"/>
      <w:r w:rsidR="23E2A793">
        <w:t xml:space="preserve"> see if anyone’s interested. </w:t>
      </w:r>
      <w:r w:rsidR="05777E40">
        <w:t xml:space="preserve"> </w:t>
      </w:r>
    </w:p>
    <w:p w:rsidR="2C566D5D" w:rsidP="774EF0A3" w:rsidRDefault="2C566D5D" w14:paraId="651A6890" w14:textId="7749E11D">
      <w:pPr>
        <w:rPr>
          <w:b/>
          <w:bCs/>
        </w:rPr>
      </w:pPr>
      <w:r w:rsidRPr="774EF0A3">
        <w:rPr>
          <w:b/>
          <w:bCs/>
        </w:rPr>
        <w:t>Used Balls</w:t>
      </w:r>
    </w:p>
    <w:p w:rsidR="2C566D5D" w:rsidP="774EF0A3" w:rsidRDefault="2C566D5D" w14:paraId="180DC6BA" w14:textId="40610FDC">
      <w:r>
        <w:t xml:space="preserve">Most of you are probably aware of the black bin used for used balls. We used to have an outlet for these which no longer exists, so if you have ideas </w:t>
      </w:r>
      <w:r w:rsidR="33FC461C">
        <w:t xml:space="preserve">at all </w:t>
      </w:r>
      <w:r>
        <w:t xml:space="preserve">about who or what could use </w:t>
      </w:r>
      <w:r w:rsidR="66EA21CF">
        <w:t xml:space="preserve">the literally hundreds of </w:t>
      </w:r>
      <w:proofErr w:type="gramStart"/>
      <w:r w:rsidR="66EA21CF">
        <w:t>balls</w:t>
      </w:r>
      <w:proofErr w:type="gramEnd"/>
      <w:r w:rsidR="66EA21CF">
        <w:t xml:space="preserve"> we are now </w:t>
      </w:r>
      <w:proofErr w:type="spellStart"/>
      <w:r w:rsidR="66EA21CF">
        <w:t>thowing</w:t>
      </w:r>
      <w:proofErr w:type="spellEnd"/>
      <w:r w:rsidR="66EA21CF">
        <w:t xml:space="preserve"> away</w:t>
      </w:r>
      <w:r w:rsidR="7D883EC1">
        <w:t xml:space="preserve"> on a regular basis, let us </w:t>
      </w:r>
      <w:proofErr w:type="gramStart"/>
      <w:r w:rsidR="7D883EC1">
        <w:t>know !</w:t>
      </w:r>
      <w:proofErr w:type="gramEnd"/>
      <w:r w:rsidR="66EA21CF">
        <w:t xml:space="preserve"> </w:t>
      </w:r>
    </w:p>
    <w:p w:rsidR="42A391C6" w:rsidP="774EF0A3" w:rsidRDefault="42A391C6" w14:paraId="6332A018" w14:textId="4AD80CAD">
      <w:pPr>
        <w:rPr>
          <w:b/>
          <w:bCs/>
        </w:rPr>
      </w:pPr>
      <w:r w:rsidRPr="774EF0A3">
        <w:rPr>
          <w:b/>
          <w:bCs/>
        </w:rPr>
        <w:t>Rubbish and re-cycling</w:t>
      </w:r>
    </w:p>
    <w:p w:rsidR="42A391C6" w:rsidP="774EF0A3" w:rsidRDefault="42A391C6" w14:paraId="3E27198B" w14:textId="4A743011">
      <w:r>
        <w:t xml:space="preserve">I’m not even going to mention how boring it is to have to </w:t>
      </w:r>
      <w:r w:rsidR="5D7D2A5F">
        <w:t>continue to remove</w:t>
      </w:r>
      <w:r>
        <w:t xml:space="preserve"> the rubbish </w:t>
      </w:r>
      <w:r w:rsidR="16E9E459">
        <w:t>from</w:t>
      </w:r>
      <w:r>
        <w:t xml:space="preserve"> the re-</w:t>
      </w:r>
      <w:r w:rsidR="6D6FABD9">
        <w:t xml:space="preserve">cycling bin and the re-cycling </w:t>
      </w:r>
      <w:r w:rsidR="4BAD7EE3">
        <w:t xml:space="preserve">from </w:t>
      </w:r>
      <w:r w:rsidR="6D6FABD9">
        <w:t xml:space="preserve">the rubbish bin </w:t>
      </w:r>
      <w:r w:rsidR="7E618F27">
        <w:t xml:space="preserve">because </w:t>
      </w:r>
      <w:proofErr w:type="spellStart"/>
      <w:r w:rsidR="7E618F27">
        <w:t>its</w:t>
      </w:r>
      <w:proofErr w:type="spellEnd"/>
      <w:r w:rsidR="7E618F27">
        <w:t xml:space="preserve"> too boring, but if I even catch anyone doing it...</w:t>
      </w:r>
    </w:p>
    <w:p w:rsidR="7E618F27" w:rsidP="774EF0A3" w:rsidRDefault="7E618F27" w14:paraId="3C079394" w14:textId="6B43EB26">
      <w:r>
        <w:t xml:space="preserve">See </w:t>
      </w:r>
      <w:proofErr w:type="gramStart"/>
      <w:r>
        <w:t>you</w:t>
      </w:r>
      <w:proofErr w:type="gramEnd"/>
      <w:r>
        <w:t xml:space="preserve"> </w:t>
      </w:r>
      <w:proofErr w:type="gramStart"/>
      <w:r>
        <w:t>courtside !</w:t>
      </w:r>
      <w:proofErr w:type="gramEnd"/>
      <w:r>
        <w:t xml:space="preserve"> And drop us a line, or talk to the committee members and coaches</w:t>
      </w:r>
      <w:r w:rsidR="76A33CE7">
        <w:t xml:space="preserve"> about things you’d like to see happen at the club</w:t>
      </w:r>
    </w:p>
    <w:p w:rsidR="774EF0A3" w:rsidP="774EF0A3" w:rsidRDefault="774EF0A3" w14:paraId="2440B16A" w14:textId="6F36BA80"/>
    <w:p w:rsidR="76A33CE7" w:rsidP="774EF0A3" w:rsidRDefault="76A33CE7" w14:paraId="66E972CA" w14:textId="04E0BCB5">
      <w:r>
        <w:t>Dave Anderson chair BMTC</w:t>
      </w:r>
    </w:p>
    <w:p w:rsidR="76A33CE7" w:rsidP="774EF0A3" w:rsidRDefault="00E71485" w14:paraId="4EADAB51" w14:textId="438A4DBE">
      <w:hyperlink w:history="1" r:id="rId5">
        <w:r w:rsidRPr="00723D71">
          <w:rPr>
            <w:rStyle w:val="Hyperlink"/>
          </w:rPr>
          <w:t>Ducatidave@hotmail.co.uk</w:t>
        </w:r>
      </w:hyperlink>
    </w:p>
    <w:p w:rsidR="0A0410F6" w:rsidP="774EF0A3" w:rsidRDefault="0074529B" w14:paraId="6FC80769" w14:textId="26B9E980">
      <w:r>
        <w:t>b</w:t>
      </w:r>
      <w:r w:rsidR="00F707EC">
        <w:t>mtc2025@gmail.com</w:t>
      </w:r>
    </w:p>
    <w:sectPr w:rsidR="0A0410F6">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09BF2B"/>
    <w:rsid w:val="00092061"/>
    <w:rsid w:val="000A5B7A"/>
    <w:rsid w:val="00103A3B"/>
    <w:rsid w:val="001A109C"/>
    <w:rsid w:val="0025593D"/>
    <w:rsid w:val="003A5180"/>
    <w:rsid w:val="003A5C40"/>
    <w:rsid w:val="004F42A1"/>
    <w:rsid w:val="00571556"/>
    <w:rsid w:val="00734FAA"/>
    <w:rsid w:val="0074529B"/>
    <w:rsid w:val="007E1199"/>
    <w:rsid w:val="008308A1"/>
    <w:rsid w:val="00840299"/>
    <w:rsid w:val="00870101"/>
    <w:rsid w:val="008C39C9"/>
    <w:rsid w:val="009079CB"/>
    <w:rsid w:val="00A731BA"/>
    <w:rsid w:val="00A94ADB"/>
    <w:rsid w:val="00B00CFE"/>
    <w:rsid w:val="00BD6AD5"/>
    <w:rsid w:val="00C130ED"/>
    <w:rsid w:val="00D07155"/>
    <w:rsid w:val="00D7621A"/>
    <w:rsid w:val="00DA5F2E"/>
    <w:rsid w:val="00E51380"/>
    <w:rsid w:val="00E71485"/>
    <w:rsid w:val="00ED0D79"/>
    <w:rsid w:val="00F707EC"/>
    <w:rsid w:val="00F92430"/>
    <w:rsid w:val="00FB0E96"/>
    <w:rsid w:val="02294EBF"/>
    <w:rsid w:val="0353ABFA"/>
    <w:rsid w:val="05777E40"/>
    <w:rsid w:val="05E73576"/>
    <w:rsid w:val="075B8CDD"/>
    <w:rsid w:val="07BD28DD"/>
    <w:rsid w:val="08598CC6"/>
    <w:rsid w:val="086077C8"/>
    <w:rsid w:val="094BC2FB"/>
    <w:rsid w:val="0A0410F6"/>
    <w:rsid w:val="0A11268C"/>
    <w:rsid w:val="0B36845E"/>
    <w:rsid w:val="0B4FAEB8"/>
    <w:rsid w:val="0C781902"/>
    <w:rsid w:val="0E601802"/>
    <w:rsid w:val="0E826E90"/>
    <w:rsid w:val="12864ABA"/>
    <w:rsid w:val="12D21D78"/>
    <w:rsid w:val="13D3382B"/>
    <w:rsid w:val="14836D17"/>
    <w:rsid w:val="14B64EE1"/>
    <w:rsid w:val="15147DE3"/>
    <w:rsid w:val="16E9E459"/>
    <w:rsid w:val="17BEB879"/>
    <w:rsid w:val="17C173C2"/>
    <w:rsid w:val="1839289F"/>
    <w:rsid w:val="1B3341CD"/>
    <w:rsid w:val="1BC968F3"/>
    <w:rsid w:val="1CC37F84"/>
    <w:rsid w:val="1FA86E2B"/>
    <w:rsid w:val="1FD97E78"/>
    <w:rsid w:val="1FFAFEFC"/>
    <w:rsid w:val="20438FFD"/>
    <w:rsid w:val="21CC7C14"/>
    <w:rsid w:val="21F57E9D"/>
    <w:rsid w:val="226C2FAA"/>
    <w:rsid w:val="23E2A793"/>
    <w:rsid w:val="245F8CB3"/>
    <w:rsid w:val="250E9A6B"/>
    <w:rsid w:val="2510D8FF"/>
    <w:rsid w:val="26C9CA09"/>
    <w:rsid w:val="296BB00A"/>
    <w:rsid w:val="2BD21E06"/>
    <w:rsid w:val="2C566D5D"/>
    <w:rsid w:val="2C80249F"/>
    <w:rsid w:val="2C90D352"/>
    <w:rsid w:val="2C9270B1"/>
    <w:rsid w:val="2D38D8AE"/>
    <w:rsid w:val="2D6A1B78"/>
    <w:rsid w:val="2DDFF04D"/>
    <w:rsid w:val="2E08278A"/>
    <w:rsid w:val="2E5952BF"/>
    <w:rsid w:val="2E74096E"/>
    <w:rsid w:val="31E7B8AC"/>
    <w:rsid w:val="33FC461C"/>
    <w:rsid w:val="343B3F75"/>
    <w:rsid w:val="348C5722"/>
    <w:rsid w:val="36B3AF98"/>
    <w:rsid w:val="37D328B0"/>
    <w:rsid w:val="381EB88C"/>
    <w:rsid w:val="3A6BC948"/>
    <w:rsid w:val="3AAC4CE8"/>
    <w:rsid w:val="3C3D4E94"/>
    <w:rsid w:val="3C541F3C"/>
    <w:rsid w:val="3C55E7A2"/>
    <w:rsid w:val="3D804A1D"/>
    <w:rsid w:val="3E3E037A"/>
    <w:rsid w:val="3E8DFEF1"/>
    <w:rsid w:val="4042614C"/>
    <w:rsid w:val="410092A2"/>
    <w:rsid w:val="41675D2E"/>
    <w:rsid w:val="42A391C6"/>
    <w:rsid w:val="4478B04C"/>
    <w:rsid w:val="447A6841"/>
    <w:rsid w:val="45DAA84C"/>
    <w:rsid w:val="472570CC"/>
    <w:rsid w:val="477D238E"/>
    <w:rsid w:val="4849164E"/>
    <w:rsid w:val="4917F12C"/>
    <w:rsid w:val="49719895"/>
    <w:rsid w:val="49902119"/>
    <w:rsid w:val="4A09BF2B"/>
    <w:rsid w:val="4BAD7EE3"/>
    <w:rsid w:val="4CCF790E"/>
    <w:rsid w:val="4CF07270"/>
    <w:rsid w:val="4FEFD17D"/>
    <w:rsid w:val="510167FA"/>
    <w:rsid w:val="524BBCCC"/>
    <w:rsid w:val="54ADA36D"/>
    <w:rsid w:val="55546644"/>
    <w:rsid w:val="56068AAF"/>
    <w:rsid w:val="56F6DAD6"/>
    <w:rsid w:val="58F768E0"/>
    <w:rsid w:val="592E28D9"/>
    <w:rsid w:val="597CE91F"/>
    <w:rsid w:val="5C72D483"/>
    <w:rsid w:val="5C94991D"/>
    <w:rsid w:val="5D7D2A5F"/>
    <w:rsid w:val="5DA3CFE9"/>
    <w:rsid w:val="5E2FB5C4"/>
    <w:rsid w:val="5F2FA34A"/>
    <w:rsid w:val="5FD6B519"/>
    <w:rsid w:val="62CB0C07"/>
    <w:rsid w:val="63466567"/>
    <w:rsid w:val="650FB901"/>
    <w:rsid w:val="66EA21CF"/>
    <w:rsid w:val="68AD57B3"/>
    <w:rsid w:val="698D2BF9"/>
    <w:rsid w:val="6A77E9BF"/>
    <w:rsid w:val="6B47B405"/>
    <w:rsid w:val="6C687CDE"/>
    <w:rsid w:val="6D6FABD9"/>
    <w:rsid w:val="6F122A9D"/>
    <w:rsid w:val="6F6D2301"/>
    <w:rsid w:val="70686007"/>
    <w:rsid w:val="721CB4C7"/>
    <w:rsid w:val="72D96FFD"/>
    <w:rsid w:val="72FF6547"/>
    <w:rsid w:val="76A33CE7"/>
    <w:rsid w:val="76A50A07"/>
    <w:rsid w:val="774A8835"/>
    <w:rsid w:val="774EF0A3"/>
    <w:rsid w:val="77CA0055"/>
    <w:rsid w:val="78AF5C59"/>
    <w:rsid w:val="78C10FDF"/>
    <w:rsid w:val="79C463FE"/>
    <w:rsid w:val="79FDC002"/>
    <w:rsid w:val="7B2F8F61"/>
    <w:rsid w:val="7C5AC136"/>
    <w:rsid w:val="7C5C74EF"/>
    <w:rsid w:val="7CD32B95"/>
    <w:rsid w:val="7D883EC1"/>
    <w:rsid w:val="7E618F27"/>
    <w:rsid w:val="7E77E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BF2B"/>
  <w15:chartTrackingRefBased/>
  <w15:docId w15:val="{0454B0E4-DB19-4C05-A5C5-D130EDCE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71485"/>
    <w:rPr>
      <w:color w:val="467886" w:themeColor="hyperlink"/>
      <w:u w:val="single"/>
    </w:rPr>
  </w:style>
  <w:style w:type="character" w:styleId="UnresolvedMention">
    <w:name w:val="Unresolved Mention"/>
    <w:basedOn w:val="DefaultParagraphFont"/>
    <w:uiPriority w:val="99"/>
    <w:semiHidden/>
    <w:unhideWhenUsed/>
    <w:rsid w:val="00E71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Ducatidave@hotmail.co.uk" TargetMode="External" Id="rId5" /><Relationship Type="http://schemas.openxmlformats.org/officeDocument/2006/relationships/image" Target="media/image1.jpe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Dave Anderson</dc:creator>
  <keywords/>
  <dc:description/>
  <lastModifiedBy>Guest User</lastModifiedBy>
  <revision>31</revision>
  <dcterms:created xsi:type="dcterms:W3CDTF">2025-09-01T10:58:00.0000000Z</dcterms:created>
  <dcterms:modified xsi:type="dcterms:W3CDTF">2025-09-01T14:46:50.0518899Z</dcterms:modified>
</coreProperties>
</file>