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lace Holder for Club Development Pla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