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9A00C" w14:textId="3A99D5C7" w:rsidR="00A32F37" w:rsidRDefault="0020381A" w:rsidP="00E43C0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6B2DA8B" wp14:editId="28C73694">
            <wp:simplePos x="0" y="0"/>
            <wp:positionH relativeFrom="margin">
              <wp:posOffset>6699250</wp:posOffset>
            </wp:positionH>
            <wp:positionV relativeFrom="paragraph">
              <wp:posOffset>-1147445</wp:posOffset>
            </wp:positionV>
            <wp:extent cx="2386929" cy="1333500"/>
            <wp:effectExtent l="0" t="0" r="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2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C0A" w:rsidRPr="00E43C0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COVID-19 reopening risk assessment</w:t>
      </w:r>
    </w:p>
    <w:p w14:paraId="74AA1D3E" w14:textId="3087FFE0" w:rsidR="008010AE" w:rsidRDefault="008010AE" w:rsidP="00E43C0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14:paraId="14FDDAE8" w14:textId="6594730E" w:rsidR="008010AE" w:rsidRPr="00E43C0A" w:rsidRDefault="008010AE" w:rsidP="008010A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Please also refer to the Government’s </w:t>
      </w:r>
      <w:hyperlink r:id="rId11" w:history="1">
        <w:r w:rsidRPr="008010AE">
          <w:rPr>
            <w:rStyle w:val="Hyperlink"/>
            <w:rFonts w:ascii="Arial" w:eastAsia="Times New Roman" w:hAnsi="Arial" w:cs="Arial"/>
            <w:b/>
            <w:bCs/>
            <w:sz w:val="28"/>
            <w:szCs w:val="28"/>
            <w:lang w:eastAsia="en-GB"/>
          </w:rPr>
          <w:t>COVID-19 Secure Guidance</w:t>
        </w:r>
      </w:hyperlink>
      <w:r w:rsidR="00984ABB">
        <w:rPr>
          <w:rStyle w:val="Hyperlink"/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984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and </w:t>
      </w:r>
      <w:hyperlink r:id="rId12" w:history="1">
        <w:r w:rsidR="00984ABB" w:rsidRPr="00984ABB">
          <w:rPr>
            <w:rStyle w:val="Hyperlink"/>
            <w:rFonts w:ascii="Arial" w:eastAsia="Times New Roman" w:hAnsi="Arial" w:cs="Arial"/>
            <w:b/>
            <w:bCs/>
            <w:sz w:val="28"/>
            <w:szCs w:val="28"/>
            <w:lang w:eastAsia="en-GB"/>
          </w:rPr>
          <w:t>Maintaining Records Guidance</w:t>
        </w:r>
      </w:hyperlink>
    </w:p>
    <w:p w14:paraId="152A1692" w14:textId="5C4256E3" w:rsidR="00A32F37" w:rsidRDefault="00A32F37"/>
    <w:tbl>
      <w:tblPr>
        <w:tblStyle w:val="TableGrid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22"/>
        <w:gridCol w:w="1465"/>
        <w:gridCol w:w="5421"/>
        <w:gridCol w:w="2829"/>
        <w:gridCol w:w="1377"/>
        <w:gridCol w:w="1478"/>
        <w:gridCol w:w="1276"/>
      </w:tblGrid>
      <w:tr w:rsidR="004B4E28" w14:paraId="02A25A01" w14:textId="4B8D326B" w:rsidTr="00804E7B">
        <w:tc>
          <w:tcPr>
            <w:tcW w:w="1322" w:type="dxa"/>
          </w:tcPr>
          <w:p w14:paraId="5649CAEC" w14:textId="3E910835" w:rsidR="004B4E28" w:rsidRPr="00A93CFB" w:rsidRDefault="004B4E2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93CFB">
              <w:rPr>
                <w:rFonts w:ascii="Arial" w:eastAsia="Times New Roman" w:hAnsi="Arial" w:cs="Arial"/>
                <w:b/>
                <w:bCs/>
                <w:lang w:eastAsia="en-GB"/>
              </w:rPr>
              <w:t>Area</w:t>
            </w:r>
          </w:p>
        </w:tc>
        <w:tc>
          <w:tcPr>
            <w:tcW w:w="1465" w:type="dxa"/>
          </w:tcPr>
          <w:p w14:paraId="76293FC4" w14:textId="1A62AB13" w:rsidR="004B4E28" w:rsidRPr="00A93CFB" w:rsidRDefault="004B4E28">
            <w:pPr>
              <w:rPr>
                <w:rFonts w:ascii="Arial" w:hAnsi="Arial" w:cs="Arial"/>
                <w:b/>
                <w:bCs/>
              </w:rPr>
            </w:pPr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>What are The Hazards?</w:t>
            </w:r>
          </w:p>
        </w:tc>
        <w:tc>
          <w:tcPr>
            <w:tcW w:w="5421" w:type="dxa"/>
          </w:tcPr>
          <w:p w14:paraId="7FF330C4" w14:textId="649C05B0" w:rsidR="004B4E28" w:rsidRPr="00A93CFB" w:rsidRDefault="004B4E28">
            <w:pPr>
              <w:rPr>
                <w:rFonts w:ascii="Arial" w:hAnsi="Arial" w:cs="Arial"/>
                <w:b/>
                <w:bCs/>
              </w:rPr>
            </w:pPr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What are you Already </w:t>
            </w:r>
            <w:proofErr w:type="gramStart"/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>Doing?(</w:t>
            </w:r>
            <w:proofErr w:type="gramEnd"/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>Examples listed below)</w:t>
            </w:r>
          </w:p>
        </w:tc>
        <w:tc>
          <w:tcPr>
            <w:tcW w:w="2829" w:type="dxa"/>
          </w:tcPr>
          <w:p w14:paraId="2FA2D46D" w14:textId="635B34B2" w:rsidR="004B4E28" w:rsidRPr="00A93CFB" w:rsidRDefault="004B4E28">
            <w:pPr>
              <w:rPr>
                <w:rFonts w:ascii="Arial" w:hAnsi="Arial" w:cs="Arial"/>
                <w:b/>
                <w:bCs/>
              </w:rPr>
            </w:pPr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Further Action is </w:t>
            </w:r>
            <w:proofErr w:type="gramStart"/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>Necessary?(</w:t>
            </w:r>
            <w:proofErr w:type="gramEnd"/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>Decide what else you could do)</w:t>
            </w:r>
          </w:p>
        </w:tc>
        <w:tc>
          <w:tcPr>
            <w:tcW w:w="1377" w:type="dxa"/>
          </w:tcPr>
          <w:p w14:paraId="14BC31F1" w14:textId="3BC4F31D" w:rsidR="004B4E28" w:rsidRPr="00A93CFB" w:rsidRDefault="004B4E28">
            <w:pPr>
              <w:rPr>
                <w:rFonts w:ascii="Arial" w:hAnsi="Arial" w:cs="Arial"/>
                <w:b/>
                <w:bCs/>
              </w:rPr>
            </w:pPr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>Action by Who?</w:t>
            </w:r>
          </w:p>
        </w:tc>
        <w:tc>
          <w:tcPr>
            <w:tcW w:w="1478" w:type="dxa"/>
          </w:tcPr>
          <w:p w14:paraId="1531A7C1" w14:textId="77777777" w:rsidR="004B4E28" w:rsidRPr="00A32F37" w:rsidRDefault="004B4E28" w:rsidP="00A32F3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32F37">
              <w:rPr>
                <w:rFonts w:ascii="Arial" w:eastAsia="Times New Roman" w:hAnsi="Arial" w:cs="Arial"/>
                <w:b/>
                <w:bCs/>
                <w:lang w:eastAsia="en-GB"/>
              </w:rPr>
              <w:t>Action b</w:t>
            </w:r>
            <w:r w:rsidRPr="00A93CFB">
              <w:rPr>
                <w:rFonts w:ascii="Arial" w:eastAsia="Times New Roman" w:hAnsi="Arial" w:cs="Arial"/>
                <w:b/>
                <w:bCs/>
                <w:lang w:eastAsia="en-GB"/>
              </w:rPr>
              <w:t>y when?</w:t>
            </w:r>
          </w:p>
          <w:p w14:paraId="12D4A3F3" w14:textId="77777777" w:rsidR="004B4E28" w:rsidRPr="00A93CFB" w:rsidRDefault="004B4E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2D40C31" w14:textId="2FD63124" w:rsidR="004B4E28" w:rsidRPr="00A93CFB" w:rsidRDefault="004B4E28" w:rsidP="00A32F3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93CFB">
              <w:rPr>
                <w:rFonts w:ascii="Arial" w:eastAsia="Times New Roman" w:hAnsi="Arial" w:cs="Arial"/>
                <w:b/>
                <w:bCs/>
                <w:lang w:eastAsia="en-GB"/>
              </w:rPr>
              <w:t>Done</w:t>
            </w:r>
          </w:p>
        </w:tc>
      </w:tr>
      <w:tr w:rsidR="004B4E28" w14:paraId="6C171F01" w14:textId="1BE454B2" w:rsidTr="00804E7B">
        <w:tc>
          <w:tcPr>
            <w:tcW w:w="1322" w:type="dxa"/>
          </w:tcPr>
          <w:p w14:paraId="155DDD02" w14:textId="4D576E38" w:rsidR="004B4E28" w:rsidRPr="00FC319B" w:rsidRDefault="004B4E28">
            <w:pPr>
              <w:rPr>
                <w:rFonts w:ascii="Arial" w:hAnsi="Arial" w:cs="Arial"/>
              </w:rPr>
            </w:pPr>
            <w:r w:rsidRPr="00FC319B">
              <w:rPr>
                <w:rFonts w:ascii="Arial" w:hAnsi="Arial" w:cs="Arial"/>
              </w:rPr>
              <w:t>Personnel</w:t>
            </w:r>
          </w:p>
        </w:tc>
        <w:tc>
          <w:tcPr>
            <w:tcW w:w="1465" w:type="dxa"/>
          </w:tcPr>
          <w:p w14:paraId="296378BC" w14:textId="0041F2BB" w:rsidR="004B4E28" w:rsidRPr="00FC319B" w:rsidRDefault="004B4E28">
            <w:pPr>
              <w:rPr>
                <w:rFonts w:ascii="Arial" w:hAnsi="Arial" w:cs="Arial"/>
              </w:rPr>
            </w:pPr>
            <w:r w:rsidRPr="00FC319B">
              <w:rPr>
                <w:rFonts w:ascii="Arial" w:hAnsi="Arial" w:cs="Arial"/>
              </w:rPr>
              <w:t xml:space="preserve">Risk </w:t>
            </w:r>
            <w:r>
              <w:rPr>
                <w:rFonts w:ascii="Arial" w:hAnsi="Arial" w:cs="Arial"/>
              </w:rPr>
              <w:t>to returning staff</w:t>
            </w:r>
          </w:p>
        </w:tc>
        <w:tc>
          <w:tcPr>
            <w:tcW w:w="5421" w:type="dxa"/>
          </w:tcPr>
          <w:p w14:paraId="245E0ADD" w14:textId="77777777" w:rsidR="00874F78" w:rsidRDefault="00A93CFB" w:rsidP="00874F7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A</w:t>
            </w:r>
            <w:r w:rsidR="004B4E28" w:rsidRPr="00874F78">
              <w:rPr>
                <w:rFonts w:ascii="Arial" w:hAnsi="Arial" w:cs="Arial"/>
              </w:rPr>
              <w:t xml:space="preserve">ssessment of staff and circumstances </w:t>
            </w:r>
            <w:r w:rsidRPr="00874F78">
              <w:rPr>
                <w:rFonts w:ascii="Arial" w:hAnsi="Arial" w:cs="Arial"/>
              </w:rPr>
              <w:t xml:space="preserve">carried out </w:t>
            </w:r>
            <w:r w:rsidR="004B4E28" w:rsidRPr="00874F78">
              <w:rPr>
                <w:rFonts w:ascii="Arial" w:hAnsi="Arial" w:cs="Arial"/>
              </w:rPr>
              <w:t>including:</w:t>
            </w:r>
          </w:p>
          <w:p w14:paraId="1D0968AD" w14:textId="77777777" w:rsidR="00874F78" w:rsidRDefault="004B4E28" w:rsidP="00874F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Interviews</w:t>
            </w:r>
          </w:p>
          <w:p w14:paraId="2D3AE7D3" w14:textId="1D810DE2" w:rsidR="00874F78" w:rsidRDefault="00A93CFB" w:rsidP="00874F7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Discover</w:t>
            </w:r>
            <w:r w:rsidR="004B4E28" w:rsidRPr="00874F78">
              <w:rPr>
                <w:rFonts w:ascii="Arial" w:hAnsi="Arial" w:cs="Arial"/>
              </w:rPr>
              <w:t xml:space="preserve"> pre-existing conditions</w:t>
            </w:r>
          </w:p>
          <w:p w14:paraId="7AFE5DE8" w14:textId="77777777" w:rsidR="00C54097" w:rsidRDefault="00C54097" w:rsidP="00C5409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1F56FCBF" w14:textId="77777777" w:rsidR="00874F78" w:rsidRDefault="004B4E28" w:rsidP="00874F7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Regularly brief</w:t>
            </w:r>
            <w:r w:rsidR="00A93CFB" w:rsidRPr="00874F78">
              <w:rPr>
                <w:rFonts w:ascii="Arial" w:hAnsi="Arial" w:cs="Arial"/>
              </w:rPr>
              <w:t>ing</w:t>
            </w:r>
            <w:r w:rsidRPr="00874F78">
              <w:rPr>
                <w:rFonts w:ascii="Arial" w:hAnsi="Arial" w:cs="Arial"/>
              </w:rPr>
              <w:t xml:space="preserve"> staff on latest guidance</w:t>
            </w:r>
          </w:p>
          <w:p w14:paraId="28AE8E0D" w14:textId="77777777" w:rsidR="00874F78" w:rsidRDefault="004B4E28" w:rsidP="00874F7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Regularly remind</w:t>
            </w:r>
            <w:r w:rsidR="00A93CFB" w:rsidRPr="00874F78">
              <w:rPr>
                <w:rFonts w:ascii="Arial" w:hAnsi="Arial" w:cs="Arial"/>
              </w:rPr>
              <w:t>ing</w:t>
            </w:r>
            <w:r w:rsidRPr="00874F78">
              <w:rPr>
                <w:rFonts w:ascii="Arial" w:hAnsi="Arial" w:cs="Arial"/>
              </w:rPr>
              <w:t xml:space="preserve"> staff if they have </w:t>
            </w:r>
            <w:proofErr w:type="gramStart"/>
            <w:r w:rsidRPr="00874F78">
              <w:rPr>
                <w:rFonts w:ascii="Arial" w:hAnsi="Arial" w:cs="Arial"/>
              </w:rPr>
              <w:t>symptoms</w:t>
            </w:r>
            <w:proofErr w:type="gramEnd"/>
            <w:r w:rsidRPr="00874F78">
              <w:rPr>
                <w:rFonts w:ascii="Arial" w:hAnsi="Arial" w:cs="Arial"/>
              </w:rPr>
              <w:t xml:space="preserve"> they must not come to work</w:t>
            </w:r>
          </w:p>
          <w:p w14:paraId="6797BD1A" w14:textId="77777777" w:rsidR="00874F78" w:rsidRDefault="004B4E28" w:rsidP="00874F7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Regularly remind</w:t>
            </w:r>
            <w:r w:rsidR="00A93CFB" w:rsidRPr="00874F78">
              <w:rPr>
                <w:rFonts w:ascii="Arial" w:hAnsi="Arial" w:cs="Arial"/>
              </w:rPr>
              <w:t>ing</w:t>
            </w:r>
            <w:r w:rsidRPr="00874F78">
              <w:rPr>
                <w:rFonts w:ascii="Arial" w:hAnsi="Arial" w:cs="Arial"/>
              </w:rPr>
              <w:t xml:space="preserve"> staff that if they are with someone who has </w:t>
            </w:r>
            <w:proofErr w:type="gramStart"/>
            <w:r w:rsidRPr="00874F78">
              <w:rPr>
                <w:rFonts w:ascii="Arial" w:hAnsi="Arial" w:cs="Arial"/>
              </w:rPr>
              <w:t>symptoms</w:t>
            </w:r>
            <w:proofErr w:type="gramEnd"/>
            <w:r w:rsidRPr="00874F78">
              <w:rPr>
                <w:rFonts w:ascii="Arial" w:hAnsi="Arial" w:cs="Arial"/>
              </w:rPr>
              <w:t xml:space="preserve"> they must self-isolate and not come to work</w:t>
            </w:r>
          </w:p>
          <w:p w14:paraId="0380B092" w14:textId="3B256328" w:rsidR="00874F78" w:rsidRPr="00FC319B" w:rsidRDefault="00874F78" w:rsidP="00C54097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802094A" w14:textId="77777777" w:rsidR="004B4E28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member to contact staff to ensure staff </w:t>
            </w:r>
            <w:proofErr w:type="gramStart"/>
            <w:r>
              <w:rPr>
                <w:rFonts w:ascii="Arial" w:hAnsi="Arial" w:cs="Arial"/>
              </w:rPr>
              <w:t>are able to</w:t>
            </w:r>
            <w:proofErr w:type="gramEnd"/>
            <w:r>
              <w:rPr>
                <w:rFonts w:ascii="Arial" w:hAnsi="Arial" w:cs="Arial"/>
              </w:rPr>
              <w:t xml:space="preserve"> return to work.</w:t>
            </w:r>
          </w:p>
          <w:p w14:paraId="0E0CD62C" w14:textId="77777777" w:rsidR="00C54097" w:rsidRDefault="00C54097">
            <w:pPr>
              <w:rPr>
                <w:rFonts w:ascii="Arial" w:hAnsi="Arial" w:cs="Arial"/>
              </w:rPr>
            </w:pPr>
          </w:p>
          <w:p w14:paraId="3E47ADF8" w14:textId="77777777" w:rsidR="00C54097" w:rsidRDefault="00C54097">
            <w:pPr>
              <w:rPr>
                <w:rFonts w:ascii="Arial" w:hAnsi="Arial" w:cs="Arial"/>
              </w:rPr>
            </w:pPr>
          </w:p>
          <w:p w14:paraId="7B028363" w14:textId="5EE9CD0C" w:rsidR="00FB2048" w:rsidRPr="00FC319B" w:rsidRDefault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further action required</w:t>
            </w:r>
          </w:p>
        </w:tc>
        <w:tc>
          <w:tcPr>
            <w:tcW w:w="1377" w:type="dxa"/>
          </w:tcPr>
          <w:p w14:paraId="4708A6D2" w14:textId="3975F46C" w:rsidR="004B4E28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1014AAA6" w14:textId="77777777" w:rsidR="00C54097" w:rsidRDefault="00C54097">
            <w:pPr>
              <w:rPr>
                <w:rFonts w:ascii="Arial" w:hAnsi="Arial" w:cs="Arial"/>
              </w:rPr>
            </w:pPr>
          </w:p>
          <w:p w14:paraId="4228394C" w14:textId="77777777" w:rsidR="00C54097" w:rsidRDefault="00C54097">
            <w:pPr>
              <w:rPr>
                <w:rFonts w:ascii="Arial" w:hAnsi="Arial" w:cs="Arial"/>
              </w:rPr>
            </w:pPr>
          </w:p>
          <w:p w14:paraId="3448529C" w14:textId="77777777" w:rsidR="00C54097" w:rsidRDefault="00C54097">
            <w:pPr>
              <w:rPr>
                <w:rFonts w:ascii="Arial" w:hAnsi="Arial" w:cs="Arial"/>
              </w:rPr>
            </w:pPr>
          </w:p>
          <w:p w14:paraId="749D0543" w14:textId="77777777" w:rsidR="00C54097" w:rsidRDefault="00C54097">
            <w:pPr>
              <w:rPr>
                <w:rFonts w:ascii="Arial" w:hAnsi="Arial" w:cs="Arial"/>
              </w:rPr>
            </w:pPr>
          </w:p>
          <w:p w14:paraId="6B150101" w14:textId="77777777" w:rsidR="00C54097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3355AB0D" w14:textId="77777777" w:rsidR="00C54097" w:rsidRDefault="00C54097">
            <w:pPr>
              <w:rPr>
                <w:rFonts w:ascii="Arial" w:hAnsi="Arial" w:cs="Arial"/>
              </w:rPr>
            </w:pPr>
          </w:p>
          <w:p w14:paraId="7D80C8DE" w14:textId="77777777" w:rsidR="00C54097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2D32ABE1" w14:textId="77777777" w:rsidR="00C54097" w:rsidRDefault="00C54097">
            <w:pPr>
              <w:rPr>
                <w:rFonts w:ascii="Arial" w:hAnsi="Arial" w:cs="Arial"/>
              </w:rPr>
            </w:pPr>
          </w:p>
          <w:p w14:paraId="2A776F91" w14:textId="0BF8A81D" w:rsidR="00C54097" w:rsidRPr="00FC319B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1478" w:type="dxa"/>
          </w:tcPr>
          <w:p w14:paraId="4BCBB76E" w14:textId="647FBFF3" w:rsidR="004B4E28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14/09/20</w:t>
            </w:r>
          </w:p>
          <w:p w14:paraId="44E8F2D4" w14:textId="77777777" w:rsidR="00C54097" w:rsidRDefault="00C54097">
            <w:pPr>
              <w:rPr>
                <w:rFonts w:ascii="Arial" w:hAnsi="Arial" w:cs="Arial"/>
              </w:rPr>
            </w:pPr>
          </w:p>
          <w:p w14:paraId="3F4FB53F" w14:textId="77777777" w:rsidR="00C54097" w:rsidRDefault="00C54097">
            <w:pPr>
              <w:rPr>
                <w:rFonts w:ascii="Arial" w:hAnsi="Arial" w:cs="Arial"/>
              </w:rPr>
            </w:pPr>
          </w:p>
          <w:p w14:paraId="58E14259" w14:textId="77777777" w:rsidR="00C54097" w:rsidRDefault="00C54097">
            <w:pPr>
              <w:rPr>
                <w:rFonts w:ascii="Arial" w:hAnsi="Arial" w:cs="Arial"/>
              </w:rPr>
            </w:pPr>
          </w:p>
          <w:p w14:paraId="2B7BA997" w14:textId="77777777" w:rsidR="00C54097" w:rsidRDefault="00C54097">
            <w:pPr>
              <w:rPr>
                <w:rFonts w:ascii="Arial" w:hAnsi="Arial" w:cs="Arial"/>
              </w:rPr>
            </w:pPr>
          </w:p>
          <w:p w14:paraId="1AEC548E" w14:textId="77777777" w:rsidR="00C54097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going</w:t>
            </w:r>
          </w:p>
          <w:p w14:paraId="4FCA65FA" w14:textId="77777777" w:rsidR="00C54097" w:rsidRDefault="00C54097">
            <w:pPr>
              <w:rPr>
                <w:rFonts w:ascii="Arial" w:hAnsi="Arial" w:cs="Arial"/>
              </w:rPr>
            </w:pPr>
          </w:p>
          <w:p w14:paraId="72A50A92" w14:textId="77777777" w:rsidR="00C54097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going</w:t>
            </w:r>
          </w:p>
          <w:p w14:paraId="73A92F84" w14:textId="77777777" w:rsidR="00C54097" w:rsidRDefault="00C54097">
            <w:pPr>
              <w:rPr>
                <w:rFonts w:ascii="Arial" w:hAnsi="Arial" w:cs="Arial"/>
              </w:rPr>
            </w:pPr>
          </w:p>
          <w:p w14:paraId="42FFD83B" w14:textId="3C90C880" w:rsidR="00C54097" w:rsidRPr="00FC319B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going</w:t>
            </w:r>
          </w:p>
        </w:tc>
        <w:tc>
          <w:tcPr>
            <w:tcW w:w="1276" w:type="dxa"/>
          </w:tcPr>
          <w:p w14:paraId="2192008B" w14:textId="37A9DB4B" w:rsidR="004B4E28" w:rsidRPr="00FC319B" w:rsidRDefault="00C5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week beginning 7/09/20</w:t>
            </w:r>
          </w:p>
        </w:tc>
      </w:tr>
      <w:tr w:rsidR="004B4E28" w14:paraId="539BA254" w14:textId="792B90BC" w:rsidTr="00804E7B">
        <w:tc>
          <w:tcPr>
            <w:tcW w:w="1322" w:type="dxa"/>
          </w:tcPr>
          <w:p w14:paraId="518F6E3C" w14:textId="1E905AB3" w:rsidR="004B4E28" w:rsidRPr="00FC319B" w:rsidRDefault="004B4E28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4E0D65D2" w14:textId="28689DB9" w:rsidR="004B4E28" w:rsidRPr="00FC319B" w:rsidRDefault="004B4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to staff at work</w:t>
            </w:r>
          </w:p>
        </w:tc>
        <w:tc>
          <w:tcPr>
            <w:tcW w:w="5421" w:type="dxa"/>
          </w:tcPr>
          <w:p w14:paraId="5AFAA009" w14:textId="77777777" w:rsidR="00874F78" w:rsidRDefault="004B4E28" w:rsidP="00874F7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For general staff protection:</w:t>
            </w:r>
          </w:p>
          <w:p w14:paraId="6F539133" w14:textId="4F5C5CEA" w:rsidR="00874F78" w:rsidRPr="00B71C66" w:rsidRDefault="004B4E28" w:rsidP="00B71C6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71C66">
              <w:rPr>
                <w:rFonts w:ascii="Arial" w:hAnsi="Arial" w:cs="Arial"/>
              </w:rPr>
              <w:t>Develop</w:t>
            </w:r>
            <w:r w:rsidR="00A93CFB" w:rsidRPr="00B71C66">
              <w:rPr>
                <w:rFonts w:ascii="Arial" w:hAnsi="Arial" w:cs="Arial"/>
              </w:rPr>
              <w:t>ed</w:t>
            </w:r>
            <w:r w:rsidRPr="00B71C66">
              <w:rPr>
                <w:rFonts w:ascii="Arial" w:hAnsi="Arial" w:cs="Arial"/>
              </w:rPr>
              <w:t xml:space="preserve"> a detailed plan for the site and communicate</w:t>
            </w:r>
            <w:r w:rsidR="00A93CFB" w:rsidRPr="00B71C66">
              <w:rPr>
                <w:rFonts w:ascii="Arial" w:hAnsi="Arial" w:cs="Arial"/>
              </w:rPr>
              <w:t>d</w:t>
            </w:r>
            <w:r w:rsidRPr="00B71C66">
              <w:rPr>
                <w:rFonts w:ascii="Arial" w:hAnsi="Arial" w:cs="Arial"/>
              </w:rPr>
              <w:t xml:space="preserve"> to staff</w:t>
            </w:r>
            <w:r w:rsidR="00B71C66" w:rsidRPr="00B71C66">
              <w:rPr>
                <w:rFonts w:ascii="Arial" w:hAnsi="Arial" w:cs="Arial"/>
              </w:rPr>
              <w:t>.</w:t>
            </w:r>
          </w:p>
          <w:p w14:paraId="25656709" w14:textId="3D353CF1" w:rsidR="00B71C66" w:rsidRDefault="00B71C66" w:rsidP="00B71C6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3E6FC1BE" w14:textId="606867D8" w:rsidR="00B71C66" w:rsidRDefault="00B71C66" w:rsidP="00B71C6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2064B0CC" w14:textId="4D74CE61" w:rsidR="00B71C66" w:rsidRDefault="00B71C66" w:rsidP="00B71C6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151E321D" w14:textId="427531F7" w:rsidR="00B71C66" w:rsidRDefault="00B71C66" w:rsidP="00B71C6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250AA9BF" w14:textId="77777777" w:rsidR="00B71C66" w:rsidRDefault="00B71C66" w:rsidP="00B71C6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E48521E" w14:textId="50B5B9DC" w:rsidR="004B4E28" w:rsidRDefault="004B4E28" w:rsidP="00B71C6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71C66">
              <w:rPr>
                <w:rFonts w:ascii="Arial" w:hAnsi="Arial" w:cs="Arial"/>
              </w:rPr>
              <w:lastRenderedPageBreak/>
              <w:t>Ensure</w:t>
            </w:r>
            <w:r w:rsidR="00A93CFB" w:rsidRPr="00B71C66">
              <w:rPr>
                <w:rFonts w:ascii="Arial" w:hAnsi="Arial" w:cs="Arial"/>
              </w:rPr>
              <w:t>d</w:t>
            </w:r>
            <w:r w:rsidRPr="00B71C66">
              <w:rPr>
                <w:rFonts w:ascii="Arial" w:hAnsi="Arial" w:cs="Arial"/>
              </w:rPr>
              <w:t xml:space="preserve"> all staff wash hands on arrival and re-entering with staff reminders</w:t>
            </w:r>
          </w:p>
          <w:p w14:paraId="66A80ACE" w14:textId="1569A9A2" w:rsidR="00B71C66" w:rsidRDefault="00B71C66" w:rsidP="00B71C66">
            <w:pPr>
              <w:rPr>
                <w:rFonts w:ascii="Arial" w:hAnsi="Arial" w:cs="Arial"/>
              </w:rPr>
            </w:pPr>
          </w:p>
          <w:p w14:paraId="119D6241" w14:textId="77777777" w:rsidR="00B71C66" w:rsidRPr="00B71C66" w:rsidRDefault="00B71C66" w:rsidP="00B71C66">
            <w:pPr>
              <w:rPr>
                <w:rFonts w:ascii="Arial" w:hAnsi="Arial" w:cs="Arial"/>
              </w:rPr>
            </w:pPr>
          </w:p>
          <w:p w14:paraId="18A6C4F2" w14:textId="52EF21D2" w:rsidR="00984ABB" w:rsidRPr="00B71C66" w:rsidRDefault="00984ABB" w:rsidP="00B71C6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71C66">
              <w:rPr>
                <w:rFonts w:ascii="Arial" w:hAnsi="Arial" w:cs="Arial"/>
              </w:rPr>
              <w:t>Maintaining a record of staff names, contact details and dates/ times of work to assist NHS Trace and Test.</w:t>
            </w:r>
          </w:p>
          <w:p w14:paraId="4A0C4A7D" w14:textId="0FC434ED" w:rsidR="004B4E28" w:rsidRDefault="004B4E28" w:rsidP="00D276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  <w:r w:rsidR="00A93CFB">
              <w:rPr>
                <w:rFonts w:ascii="Arial" w:hAnsi="Arial" w:cs="Arial"/>
              </w:rPr>
              <w:t>eping</w:t>
            </w:r>
            <w:r>
              <w:rPr>
                <w:rFonts w:ascii="Arial" w:hAnsi="Arial" w:cs="Arial"/>
              </w:rPr>
              <w:t xml:space="preserve"> minimum distance from customers in line with Government guidance. Where not possible, other measures </w:t>
            </w:r>
            <w:r w:rsidR="00A93CFB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taken</w:t>
            </w:r>
            <w:r w:rsidR="00B71C66">
              <w:rPr>
                <w:rFonts w:ascii="Arial" w:hAnsi="Arial" w:cs="Arial"/>
              </w:rPr>
              <w:t>.</w:t>
            </w:r>
          </w:p>
          <w:p w14:paraId="752F3353" w14:textId="4A85F1EF" w:rsidR="00B71C66" w:rsidRDefault="00B71C66" w:rsidP="00B71C66">
            <w:pPr>
              <w:rPr>
                <w:rFonts w:ascii="Arial" w:hAnsi="Arial" w:cs="Arial"/>
              </w:rPr>
            </w:pPr>
          </w:p>
          <w:p w14:paraId="0F9F30FF" w14:textId="692771F0" w:rsidR="00B71C66" w:rsidRDefault="00B71C66" w:rsidP="00B71C66">
            <w:pPr>
              <w:rPr>
                <w:rFonts w:ascii="Arial" w:hAnsi="Arial" w:cs="Arial"/>
              </w:rPr>
            </w:pPr>
          </w:p>
          <w:p w14:paraId="294AF315" w14:textId="3B5C3FE0" w:rsidR="00B71C66" w:rsidRDefault="00B71C66" w:rsidP="00B71C66">
            <w:pPr>
              <w:rPr>
                <w:rFonts w:ascii="Arial" w:hAnsi="Arial" w:cs="Arial"/>
              </w:rPr>
            </w:pPr>
          </w:p>
          <w:p w14:paraId="5D0B46A5" w14:textId="14A212B8" w:rsidR="00B71C66" w:rsidRDefault="00B71C66" w:rsidP="00B71C66">
            <w:pPr>
              <w:rPr>
                <w:rFonts w:ascii="Arial" w:hAnsi="Arial" w:cs="Arial"/>
              </w:rPr>
            </w:pPr>
          </w:p>
          <w:p w14:paraId="28B4CA1A" w14:textId="77777777" w:rsidR="00B71C66" w:rsidRPr="00B71C66" w:rsidRDefault="00B71C66" w:rsidP="00B71C66">
            <w:pPr>
              <w:rPr>
                <w:rFonts w:ascii="Arial" w:hAnsi="Arial" w:cs="Arial"/>
              </w:rPr>
            </w:pPr>
          </w:p>
          <w:p w14:paraId="4A59EAD1" w14:textId="4E70E169" w:rsidR="004B4E28" w:rsidRDefault="004B4E28" w:rsidP="00D276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</w:t>
            </w:r>
            <w:r w:rsidR="00A93CF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more frequent cleaning regimes</w:t>
            </w:r>
          </w:p>
          <w:p w14:paraId="5B845023" w14:textId="4A4FAD30" w:rsidR="00B71C66" w:rsidRDefault="00B71C66" w:rsidP="00B71C66">
            <w:pPr>
              <w:rPr>
                <w:rFonts w:ascii="Arial" w:hAnsi="Arial" w:cs="Arial"/>
              </w:rPr>
            </w:pPr>
          </w:p>
          <w:p w14:paraId="6DB3EC5E" w14:textId="2A7FBB80" w:rsidR="00B71C66" w:rsidRDefault="00B71C66" w:rsidP="00B71C66">
            <w:pPr>
              <w:rPr>
                <w:rFonts w:ascii="Arial" w:hAnsi="Arial" w:cs="Arial"/>
              </w:rPr>
            </w:pPr>
          </w:p>
          <w:p w14:paraId="0148DFF7" w14:textId="77777777" w:rsidR="00B71C66" w:rsidRPr="00B71C66" w:rsidRDefault="00B71C66" w:rsidP="00B71C66">
            <w:pPr>
              <w:rPr>
                <w:rFonts w:ascii="Arial" w:hAnsi="Arial" w:cs="Arial"/>
              </w:rPr>
            </w:pPr>
          </w:p>
          <w:p w14:paraId="23E01B21" w14:textId="40F4E06C" w:rsidR="004B4E28" w:rsidRDefault="004B4E28" w:rsidP="00D276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</w:t>
            </w:r>
            <w:r w:rsidR="00A93CF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the number of people each staff member has contact </w:t>
            </w:r>
          </w:p>
          <w:p w14:paraId="19D5067C" w14:textId="4A3F7DA8" w:rsidR="004B4E28" w:rsidRDefault="004B4E28" w:rsidP="00170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Avoid</w:t>
            </w:r>
            <w:r w:rsidR="00A93CFB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need to share equipment where possible and disinfect</w:t>
            </w:r>
            <w:r w:rsidR="00A93CFB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before use </w:t>
            </w:r>
          </w:p>
          <w:p w14:paraId="13BDAE10" w14:textId="0E4CF5E6" w:rsidR="00874F78" w:rsidRPr="00874F78" w:rsidRDefault="00874F78" w:rsidP="00CD5A4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AD0D305" w14:textId="77777777" w:rsidR="00B71C66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Limited members (6) to be in the bar at any one time. Members to respect social distancing and to be seated at a table. No one is allowed at the bar area. </w:t>
            </w:r>
          </w:p>
          <w:p w14:paraId="4C04ADA2" w14:textId="77777777" w:rsidR="00B71C66" w:rsidRDefault="00B71C66">
            <w:pPr>
              <w:rPr>
                <w:rFonts w:ascii="Arial" w:hAnsi="Arial" w:cs="Arial"/>
              </w:rPr>
            </w:pPr>
          </w:p>
          <w:p w14:paraId="6A2B8B90" w14:textId="77777777" w:rsidR="00B71C66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Hand sanitiser available in the bar area and in the entrance as well as temperature gun. </w:t>
            </w:r>
          </w:p>
          <w:p w14:paraId="4B6E3AE5" w14:textId="77777777" w:rsidR="00B71C66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to fill in time sheet.</w:t>
            </w:r>
          </w:p>
          <w:p w14:paraId="5EAAAE26" w14:textId="77777777" w:rsidR="00B71C66" w:rsidRDefault="00B71C66">
            <w:pPr>
              <w:rPr>
                <w:rFonts w:ascii="Arial" w:hAnsi="Arial" w:cs="Arial"/>
              </w:rPr>
            </w:pPr>
          </w:p>
          <w:p w14:paraId="5F12CE07" w14:textId="77777777" w:rsidR="00B71C66" w:rsidRDefault="00B71C66">
            <w:pPr>
              <w:rPr>
                <w:rFonts w:ascii="Arial" w:hAnsi="Arial" w:cs="Arial"/>
              </w:rPr>
            </w:pPr>
          </w:p>
          <w:p w14:paraId="5E4D5C5F" w14:textId="77777777" w:rsidR="00B71C66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to wear face masks and gloves when serving customers. Staff to remain in the bar area and not mix with customers once drinks have been served.</w:t>
            </w:r>
          </w:p>
          <w:p w14:paraId="465157AF" w14:textId="77777777" w:rsidR="00B71C66" w:rsidRDefault="00B71C66">
            <w:pPr>
              <w:rPr>
                <w:rFonts w:ascii="Arial" w:hAnsi="Arial" w:cs="Arial"/>
              </w:rPr>
            </w:pPr>
          </w:p>
          <w:p w14:paraId="0DD1ED4D" w14:textId="77777777" w:rsidR="00B71C66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Sanitisers to be on every table. Customers to clean their table before they leave.</w:t>
            </w:r>
          </w:p>
          <w:p w14:paraId="347B8ED0" w14:textId="45F2B08E" w:rsidR="00B71C66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one staff member in at any time.</w:t>
            </w:r>
          </w:p>
          <w:p w14:paraId="0A6C1806" w14:textId="50849718" w:rsidR="00B71C66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to clean the bar after each shift.</w:t>
            </w:r>
          </w:p>
          <w:p w14:paraId="57131AD5" w14:textId="77777777" w:rsidR="00B71C66" w:rsidRDefault="00B71C66">
            <w:pPr>
              <w:rPr>
                <w:rFonts w:ascii="Arial" w:hAnsi="Arial" w:cs="Arial"/>
              </w:rPr>
            </w:pPr>
          </w:p>
          <w:p w14:paraId="6ECB532F" w14:textId="49895480" w:rsidR="00B71C66" w:rsidRPr="00FC319B" w:rsidRDefault="00B71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77" w:type="dxa"/>
          </w:tcPr>
          <w:p w14:paraId="7B02E570" w14:textId="77777777" w:rsidR="004B4E28" w:rsidRDefault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Bar manager</w:t>
            </w:r>
          </w:p>
          <w:p w14:paraId="73AE5582" w14:textId="77777777" w:rsidR="00FB2048" w:rsidRDefault="00FB2048">
            <w:pPr>
              <w:rPr>
                <w:rFonts w:ascii="Arial" w:hAnsi="Arial" w:cs="Arial"/>
              </w:rPr>
            </w:pPr>
          </w:p>
          <w:p w14:paraId="37E286EB" w14:textId="77777777" w:rsidR="00FB2048" w:rsidRDefault="00FB2048">
            <w:pPr>
              <w:rPr>
                <w:rFonts w:ascii="Arial" w:hAnsi="Arial" w:cs="Arial"/>
              </w:rPr>
            </w:pPr>
          </w:p>
          <w:p w14:paraId="34F18DC5" w14:textId="77777777" w:rsidR="00FB2048" w:rsidRDefault="00FB2048">
            <w:pPr>
              <w:rPr>
                <w:rFonts w:ascii="Arial" w:hAnsi="Arial" w:cs="Arial"/>
              </w:rPr>
            </w:pPr>
          </w:p>
          <w:p w14:paraId="5A36C3AA" w14:textId="77777777" w:rsidR="00FB2048" w:rsidRDefault="00FB2048">
            <w:pPr>
              <w:rPr>
                <w:rFonts w:ascii="Arial" w:hAnsi="Arial" w:cs="Arial"/>
              </w:rPr>
            </w:pPr>
          </w:p>
          <w:p w14:paraId="68B9BCDB" w14:textId="77777777" w:rsidR="00FB2048" w:rsidRDefault="00FB2048">
            <w:pPr>
              <w:rPr>
                <w:rFonts w:ascii="Arial" w:hAnsi="Arial" w:cs="Arial"/>
              </w:rPr>
            </w:pPr>
          </w:p>
          <w:p w14:paraId="61A4567C" w14:textId="77777777" w:rsidR="00FB2048" w:rsidRDefault="00FB2048">
            <w:pPr>
              <w:rPr>
                <w:rFonts w:ascii="Arial" w:hAnsi="Arial" w:cs="Arial"/>
              </w:rPr>
            </w:pPr>
          </w:p>
          <w:p w14:paraId="49089FE7" w14:textId="77777777" w:rsidR="00FB2048" w:rsidRDefault="00FB2048">
            <w:pPr>
              <w:rPr>
                <w:rFonts w:ascii="Arial" w:hAnsi="Arial" w:cs="Arial"/>
              </w:rPr>
            </w:pPr>
          </w:p>
          <w:p w14:paraId="1DA3D218" w14:textId="77777777" w:rsidR="00FB2048" w:rsidRDefault="00FB2048" w:rsidP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Committee</w:t>
            </w:r>
          </w:p>
          <w:p w14:paraId="428CDB58" w14:textId="77777777" w:rsidR="00FB2048" w:rsidRDefault="00FB2048">
            <w:pPr>
              <w:rPr>
                <w:rFonts w:ascii="Arial" w:hAnsi="Arial" w:cs="Arial"/>
              </w:rPr>
            </w:pPr>
          </w:p>
          <w:p w14:paraId="72190792" w14:textId="77777777" w:rsidR="00FB2048" w:rsidRDefault="00FB2048">
            <w:pPr>
              <w:rPr>
                <w:rFonts w:ascii="Arial" w:hAnsi="Arial" w:cs="Arial"/>
              </w:rPr>
            </w:pPr>
          </w:p>
          <w:p w14:paraId="6A221910" w14:textId="72B8605B" w:rsidR="00FB2048" w:rsidRDefault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manager</w:t>
            </w:r>
          </w:p>
          <w:p w14:paraId="5E4F594A" w14:textId="77777777" w:rsidR="00FB2048" w:rsidRDefault="00FB2048">
            <w:pPr>
              <w:rPr>
                <w:rFonts w:ascii="Arial" w:hAnsi="Arial" w:cs="Arial"/>
              </w:rPr>
            </w:pPr>
          </w:p>
          <w:p w14:paraId="0D8741D1" w14:textId="77777777" w:rsidR="00FB2048" w:rsidRDefault="00FB2048">
            <w:pPr>
              <w:rPr>
                <w:rFonts w:ascii="Arial" w:hAnsi="Arial" w:cs="Arial"/>
              </w:rPr>
            </w:pPr>
          </w:p>
          <w:p w14:paraId="18F4990A" w14:textId="77777777" w:rsidR="00FB2048" w:rsidRDefault="00FB2048" w:rsidP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3AC7456F" w14:textId="77777777" w:rsidR="00FB2048" w:rsidRDefault="00FB2048">
            <w:pPr>
              <w:rPr>
                <w:rFonts w:ascii="Arial" w:hAnsi="Arial" w:cs="Arial"/>
              </w:rPr>
            </w:pPr>
          </w:p>
          <w:p w14:paraId="12EB0934" w14:textId="77777777" w:rsidR="00FB2048" w:rsidRDefault="00FB2048">
            <w:pPr>
              <w:rPr>
                <w:rFonts w:ascii="Arial" w:hAnsi="Arial" w:cs="Arial"/>
              </w:rPr>
            </w:pPr>
          </w:p>
          <w:p w14:paraId="13671F36" w14:textId="77777777" w:rsidR="00FB2048" w:rsidRDefault="00FB2048">
            <w:pPr>
              <w:rPr>
                <w:rFonts w:ascii="Arial" w:hAnsi="Arial" w:cs="Arial"/>
              </w:rPr>
            </w:pPr>
          </w:p>
          <w:p w14:paraId="08638BD5" w14:textId="249A1516" w:rsidR="00FB2048" w:rsidRDefault="00FB2048">
            <w:pPr>
              <w:rPr>
                <w:rFonts w:ascii="Arial" w:hAnsi="Arial" w:cs="Arial"/>
              </w:rPr>
            </w:pPr>
          </w:p>
          <w:p w14:paraId="4627BB84" w14:textId="77777777" w:rsidR="00804E7B" w:rsidRDefault="00804E7B">
            <w:pPr>
              <w:rPr>
                <w:rFonts w:ascii="Arial" w:hAnsi="Arial" w:cs="Arial"/>
              </w:rPr>
            </w:pPr>
          </w:p>
          <w:p w14:paraId="6219F22D" w14:textId="77777777" w:rsidR="00FB2048" w:rsidRDefault="00FB2048">
            <w:pPr>
              <w:rPr>
                <w:rFonts w:ascii="Arial" w:hAnsi="Arial" w:cs="Arial"/>
              </w:rPr>
            </w:pPr>
          </w:p>
          <w:p w14:paraId="1B237F8E" w14:textId="77777777" w:rsidR="00FB2048" w:rsidRDefault="00FB2048">
            <w:pPr>
              <w:rPr>
                <w:rFonts w:ascii="Arial" w:hAnsi="Arial" w:cs="Arial"/>
              </w:rPr>
            </w:pPr>
          </w:p>
          <w:p w14:paraId="7872963F" w14:textId="77777777" w:rsidR="00FB2048" w:rsidRDefault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manager</w:t>
            </w:r>
          </w:p>
          <w:p w14:paraId="588B5B84" w14:textId="77777777" w:rsidR="00FB2048" w:rsidRDefault="00FB2048">
            <w:pPr>
              <w:rPr>
                <w:rFonts w:ascii="Arial" w:hAnsi="Arial" w:cs="Arial"/>
              </w:rPr>
            </w:pPr>
          </w:p>
          <w:p w14:paraId="1D9BA9DB" w14:textId="77777777" w:rsidR="00FB2048" w:rsidRDefault="00FB2048">
            <w:pPr>
              <w:rPr>
                <w:rFonts w:ascii="Arial" w:hAnsi="Arial" w:cs="Arial"/>
              </w:rPr>
            </w:pPr>
          </w:p>
          <w:p w14:paraId="44D615CB" w14:textId="77777777" w:rsidR="00FB2048" w:rsidRDefault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manager</w:t>
            </w:r>
          </w:p>
          <w:p w14:paraId="2A5D8961" w14:textId="77777777" w:rsidR="00FB2048" w:rsidRDefault="00FB2048">
            <w:pPr>
              <w:rPr>
                <w:rFonts w:ascii="Arial" w:hAnsi="Arial" w:cs="Arial"/>
              </w:rPr>
            </w:pPr>
          </w:p>
          <w:p w14:paraId="094314D5" w14:textId="616C2408" w:rsidR="00FB2048" w:rsidRPr="00FC319B" w:rsidRDefault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manager</w:t>
            </w:r>
          </w:p>
        </w:tc>
        <w:tc>
          <w:tcPr>
            <w:tcW w:w="1478" w:type="dxa"/>
          </w:tcPr>
          <w:p w14:paraId="0745C7C9" w14:textId="77777777" w:rsidR="004B4E28" w:rsidRDefault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 needs to be in place by 17.09.20</w:t>
            </w:r>
          </w:p>
          <w:p w14:paraId="063B3213" w14:textId="77777777" w:rsidR="00804E7B" w:rsidRDefault="00804E7B">
            <w:pPr>
              <w:rPr>
                <w:rFonts w:ascii="Arial" w:hAnsi="Arial" w:cs="Arial"/>
              </w:rPr>
            </w:pPr>
          </w:p>
          <w:p w14:paraId="22FF0F28" w14:textId="77777777" w:rsidR="00804E7B" w:rsidRDefault="00804E7B">
            <w:pPr>
              <w:rPr>
                <w:rFonts w:ascii="Arial" w:hAnsi="Arial" w:cs="Arial"/>
              </w:rPr>
            </w:pPr>
          </w:p>
          <w:p w14:paraId="3345B09F" w14:textId="77777777" w:rsidR="00804E7B" w:rsidRDefault="00804E7B">
            <w:pPr>
              <w:rPr>
                <w:rFonts w:ascii="Arial" w:hAnsi="Arial" w:cs="Arial"/>
              </w:rPr>
            </w:pPr>
          </w:p>
          <w:p w14:paraId="6A7914E5" w14:textId="77777777" w:rsidR="00804E7B" w:rsidRDefault="00804E7B">
            <w:pPr>
              <w:rPr>
                <w:rFonts w:ascii="Arial" w:hAnsi="Arial" w:cs="Arial"/>
              </w:rPr>
            </w:pPr>
          </w:p>
          <w:p w14:paraId="68EAE396" w14:textId="77777777" w:rsidR="00804E7B" w:rsidRDefault="00804E7B">
            <w:pPr>
              <w:rPr>
                <w:rFonts w:ascii="Arial" w:hAnsi="Arial" w:cs="Arial"/>
              </w:rPr>
            </w:pPr>
          </w:p>
          <w:p w14:paraId="6E5B8EF3" w14:textId="77777777" w:rsidR="00804E7B" w:rsidRDefault="00804E7B">
            <w:pPr>
              <w:rPr>
                <w:rFonts w:ascii="Arial" w:hAnsi="Arial" w:cs="Arial"/>
              </w:rPr>
            </w:pPr>
          </w:p>
          <w:p w14:paraId="610A9844" w14:textId="4987E4E8" w:rsidR="00804E7B" w:rsidRDefault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Completed</w:t>
            </w:r>
          </w:p>
          <w:p w14:paraId="7D657005" w14:textId="3787648E" w:rsidR="00804E7B" w:rsidRDefault="00804E7B">
            <w:pPr>
              <w:rPr>
                <w:rFonts w:ascii="Arial" w:hAnsi="Arial" w:cs="Arial"/>
              </w:rPr>
            </w:pPr>
          </w:p>
          <w:p w14:paraId="6029756C" w14:textId="318AA845" w:rsidR="00804E7B" w:rsidRDefault="00804E7B">
            <w:pPr>
              <w:rPr>
                <w:rFonts w:ascii="Arial" w:hAnsi="Arial" w:cs="Arial"/>
              </w:rPr>
            </w:pPr>
          </w:p>
          <w:p w14:paraId="2F663875" w14:textId="7F90AEBA" w:rsidR="00804E7B" w:rsidRDefault="00804E7B">
            <w:pPr>
              <w:rPr>
                <w:rFonts w:ascii="Arial" w:hAnsi="Arial" w:cs="Arial"/>
              </w:rPr>
            </w:pPr>
          </w:p>
          <w:p w14:paraId="6C8C07AF" w14:textId="52453108" w:rsidR="00804E7B" w:rsidRDefault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going</w:t>
            </w:r>
          </w:p>
          <w:p w14:paraId="44D6802B" w14:textId="77777777" w:rsidR="00804E7B" w:rsidRDefault="00804E7B">
            <w:pPr>
              <w:rPr>
                <w:rFonts w:ascii="Arial" w:hAnsi="Arial" w:cs="Arial"/>
              </w:rPr>
            </w:pPr>
          </w:p>
          <w:p w14:paraId="34617FBE" w14:textId="77777777" w:rsidR="00804E7B" w:rsidRDefault="00804E7B">
            <w:pPr>
              <w:rPr>
                <w:rFonts w:ascii="Arial" w:hAnsi="Arial" w:cs="Arial"/>
              </w:rPr>
            </w:pPr>
          </w:p>
          <w:p w14:paraId="726CEAB6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needs to be in place by 17.09.20</w:t>
            </w:r>
          </w:p>
          <w:p w14:paraId="762B4249" w14:textId="57753669" w:rsidR="00804E7B" w:rsidRDefault="00804E7B">
            <w:pPr>
              <w:rPr>
                <w:rFonts w:ascii="Arial" w:hAnsi="Arial" w:cs="Arial"/>
              </w:rPr>
            </w:pPr>
          </w:p>
          <w:p w14:paraId="46B5425F" w14:textId="32C00364" w:rsidR="00804E7B" w:rsidRDefault="00804E7B">
            <w:pPr>
              <w:rPr>
                <w:rFonts w:ascii="Arial" w:hAnsi="Arial" w:cs="Arial"/>
              </w:rPr>
            </w:pPr>
          </w:p>
          <w:p w14:paraId="0B4ED4BE" w14:textId="6A444673" w:rsidR="00804E7B" w:rsidRDefault="00804E7B">
            <w:pPr>
              <w:rPr>
                <w:rFonts w:ascii="Arial" w:hAnsi="Arial" w:cs="Arial"/>
              </w:rPr>
            </w:pPr>
          </w:p>
          <w:p w14:paraId="584FAA47" w14:textId="03445358" w:rsidR="00804E7B" w:rsidRDefault="00804E7B">
            <w:pPr>
              <w:rPr>
                <w:rFonts w:ascii="Arial" w:hAnsi="Arial" w:cs="Arial"/>
              </w:rPr>
            </w:pPr>
          </w:p>
          <w:p w14:paraId="6F3DF982" w14:textId="3799E651" w:rsidR="00804E7B" w:rsidRDefault="00804E7B">
            <w:pPr>
              <w:rPr>
                <w:rFonts w:ascii="Arial" w:hAnsi="Arial" w:cs="Arial"/>
              </w:rPr>
            </w:pPr>
          </w:p>
          <w:p w14:paraId="08990A2C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needs to be in place by 17.09.20</w:t>
            </w:r>
          </w:p>
          <w:p w14:paraId="2625862C" w14:textId="77777777" w:rsidR="00804E7B" w:rsidRDefault="00804E7B">
            <w:pPr>
              <w:rPr>
                <w:rFonts w:ascii="Arial" w:hAnsi="Arial" w:cs="Arial"/>
              </w:rPr>
            </w:pPr>
          </w:p>
          <w:p w14:paraId="729F35D1" w14:textId="77777777" w:rsidR="00804E7B" w:rsidRDefault="00804E7B">
            <w:pPr>
              <w:rPr>
                <w:rFonts w:ascii="Arial" w:hAnsi="Arial" w:cs="Arial"/>
              </w:rPr>
            </w:pPr>
          </w:p>
          <w:p w14:paraId="2325A2FA" w14:textId="77777777" w:rsidR="00804E7B" w:rsidRDefault="00804E7B">
            <w:pPr>
              <w:rPr>
                <w:rFonts w:ascii="Arial" w:hAnsi="Arial" w:cs="Arial"/>
              </w:rPr>
            </w:pPr>
          </w:p>
          <w:p w14:paraId="31DE194D" w14:textId="77777777" w:rsidR="00804E7B" w:rsidRDefault="00804E7B">
            <w:pPr>
              <w:rPr>
                <w:rFonts w:ascii="Arial" w:hAnsi="Arial" w:cs="Arial"/>
              </w:rPr>
            </w:pPr>
          </w:p>
          <w:p w14:paraId="5959CC2E" w14:textId="77777777" w:rsidR="00804E7B" w:rsidRDefault="00804E7B">
            <w:pPr>
              <w:rPr>
                <w:rFonts w:ascii="Arial" w:hAnsi="Arial" w:cs="Arial"/>
              </w:rPr>
            </w:pPr>
          </w:p>
          <w:p w14:paraId="095105DC" w14:textId="77777777" w:rsidR="00804E7B" w:rsidRDefault="00804E7B">
            <w:pPr>
              <w:rPr>
                <w:rFonts w:ascii="Arial" w:hAnsi="Arial" w:cs="Arial"/>
              </w:rPr>
            </w:pPr>
          </w:p>
          <w:p w14:paraId="1F93D905" w14:textId="77777777" w:rsidR="00804E7B" w:rsidRDefault="00804E7B">
            <w:pPr>
              <w:rPr>
                <w:rFonts w:ascii="Arial" w:hAnsi="Arial" w:cs="Arial"/>
              </w:rPr>
            </w:pPr>
          </w:p>
          <w:p w14:paraId="4ACC8F16" w14:textId="77777777" w:rsidR="00804E7B" w:rsidRDefault="00804E7B">
            <w:pPr>
              <w:rPr>
                <w:rFonts w:ascii="Arial" w:hAnsi="Arial" w:cs="Arial"/>
              </w:rPr>
            </w:pPr>
          </w:p>
          <w:p w14:paraId="6D82F270" w14:textId="2CFDE11F" w:rsidR="00804E7B" w:rsidRPr="00FC319B" w:rsidRDefault="00804E7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5C7E00" w14:textId="77777777" w:rsidR="004B4E28" w:rsidRPr="00FC319B" w:rsidRDefault="004B4E28">
            <w:pPr>
              <w:rPr>
                <w:rFonts w:ascii="Arial" w:hAnsi="Arial" w:cs="Arial"/>
              </w:rPr>
            </w:pPr>
          </w:p>
        </w:tc>
      </w:tr>
      <w:tr w:rsidR="004B4E28" w14:paraId="26AE7741" w14:textId="77777777" w:rsidTr="00804E7B">
        <w:tc>
          <w:tcPr>
            <w:tcW w:w="1322" w:type="dxa"/>
          </w:tcPr>
          <w:p w14:paraId="6EA10759" w14:textId="2D61EDF2" w:rsidR="004B4E28" w:rsidRPr="00FC319B" w:rsidRDefault="004B4E28">
            <w:pPr>
              <w:rPr>
                <w:rFonts w:ascii="Arial" w:hAnsi="Arial" w:cs="Arial"/>
              </w:rPr>
            </w:pPr>
            <w:r w:rsidRPr="00FC319B">
              <w:rPr>
                <w:rFonts w:ascii="Arial" w:hAnsi="Arial" w:cs="Arial"/>
              </w:rPr>
              <w:t>Public Bar</w:t>
            </w:r>
            <w:r>
              <w:rPr>
                <w:rFonts w:ascii="Arial" w:hAnsi="Arial" w:cs="Arial"/>
              </w:rPr>
              <w:t>/ taproom</w:t>
            </w:r>
          </w:p>
        </w:tc>
        <w:tc>
          <w:tcPr>
            <w:tcW w:w="1465" w:type="dxa"/>
          </w:tcPr>
          <w:p w14:paraId="32A3CBA8" w14:textId="4A472E99" w:rsidR="004B4E28" w:rsidRPr="00FC319B" w:rsidRDefault="004B4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to staff</w:t>
            </w:r>
          </w:p>
        </w:tc>
        <w:tc>
          <w:tcPr>
            <w:tcW w:w="5421" w:type="dxa"/>
          </w:tcPr>
          <w:p w14:paraId="3FEBDE3D" w14:textId="2BFFC7FA" w:rsidR="00874F78" w:rsidRPr="00E43C0A" w:rsidRDefault="004B4E28" w:rsidP="00CD5A4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</w:t>
            </w:r>
            <w:r w:rsidR="00A93CFB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minimum distance from customers in line with Government guidance. Where not possible, other measures </w:t>
            </w:r>
            <w:r w:rsidR="00A93CFB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taken</w:t>
            </w:r>
            <w:r w:rsidR="00CD5A49">
              <w:rPr>
                <w:rFonts w:ascii="Arial" w:hAnsi="Arial" w:cs="Arial"/>
              </w:rPr>
              <w:t>.</w:t>
            </w:r>
          </w:p>
        </w:tc>
        <w:tc>
          <w:tcPr>
            <w:tcW w:w="2829" w:type="dxa"/>
          </w:tcPr>
          <w:p w14:paraId="56B999F5" w14:textId="72380702" w:rsidR="004B4E28" w:rsidRPr="00FC319B" w:rsidRDefault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PPE available to staff. Customers to remain at their table and drinks to be brought to them. </w:t>
            </w:r>
            <w:r>
              <w:rPr>
                <w:rFonts w:ascii="Arial" w:hAnsi="Arial" w:cs="Arial"/>
              </w:rPr>
              <w:lastRenderedPageBreak/>
              <w:t xml:space="preserve">Staff to wear gloves when collecting glasses. </w:t>
            </w:r>
          </w:p>
        </w:tc>
        <w:tc>
          <w:tcPr>
            <w:tcW w:w="1377" w:type="dxa"/>
          </w:tcPr>
          <w:p w14:paraId="29543701" w14:textId="0A4AC994" w:rsidR="004B4E28" w:rsidRPr="00FC319B" w:rsidRDefault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Committee</w:t>
            </w:r>
          </w:p>
        </w:tc>
        <w:tc>
          <w:tcPr>
            <w:tcW w:w="1478" w:type="dxa"/>
          </w:tcPr>
          <w:p w14:paraId="7227F8B2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needs to be in place by 17.09.20</w:t>
            </w:r>
          </w:p>
          <w:p w14:paraId="1ECEE387" w14:textId="77777777" w:rsidR="004B4E28" w:rsidRPr="00FC319B" w:rsidRDefault="004B4E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FB746F" w14:textId="77777777" w:rsidR="004B4E28" w:rsidRPr="00FC319B" w:rsidRDefault="004B4E28">
            <w:pPr>
              <w:rPr>
                <w:rFonts w:ascii="Arial" w:hAnsi="Arial" w:cs="Arial"/>
              </w:rPr>
            </w:pPr>
          </w:p>
        </w:tc>
      </w:tr>
      <w:tr w:rsidR="00CD5A49" w14:paraId="3DB75A7C" w14:textId="77777777" w:rsidTr="00804E7B">
        <w:tc>
          <w:tcPr>
            <w:tcW w:w="1322" w:type="dxa"/>
          </w:tcPr>
          <w:p w14:paraId="015B70BC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2C0082D0" w14:textId="28D11FAA" w:rsidR="00CD5A49" w:rsidRPr="00FC319B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to customers</w:t>
            </w:r>
          </w:p>
        </w:tc>
        <w:tc>
          <w:tcPr>
            <w:tcW w:w="5421" w:type="dxa"/>
          </w:tcPr>
          <w:p w14:paraId="213A2484" w14:textId="77777777" w:rsidR="00CD5A49" w:rsidRDefault="00CD5A49" w:rsidP="00CD5A4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Developed a plan for the specific premises to reflect risk assessment</w:t>
            </w:r>
          </w:p>
          <w:p w14:paraId="6B483365" w14:textId="6923813A" w:rsidR="00CD5A49" w:rsidRPr="00CD5A49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535CB430" w14:textId="77777777" w:rsidR="00CD5A49" w:rsidRPr="00874F78" w:rsidRDefault="00CD5A49" w:rsidP="00CD5A4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Cleaning:</w:t>
            </w:r>
          </w:p>
          <w:p w14:paraId="267976FF" w14:textId="77777777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Have hand sanitiser dispensers at bar and external doors</w:t>
            </w:r>
          </w:p>
          <w:p w14:paraId="1CD6DB26" w14:textId="77777777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Cleaning bar tops every hour and table surfaces immediately after use</w:t>
            </w:r>
          </w:p>
          <w:p w14:paraId="79A1F15B" w14:textId="77777777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Cleaning high throughput areas and touchpoints at least every hour</w:t>
            </w:r>
          </w:p>
          <w:p w14:paraId="54B524DF" w14:textId="77777777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Emptying glasses collected from table by staff, customers discouraged from returning them to the bar.</w:t>
            </w:r>
          </w:p>
          <w:p w14:paraId="44545FBF" w14:textId="77777777" w:rsidR="00CD5A49" w:rsidRDefault="00CD5A49" w:rsidP="00CD5A4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74F78">
              <w:rPr>
                <w:rFonts w:ascii="Arial" w:hAnsi="Arial" w:cs="Arial"/>
              </w:rPr>
              <w:t>Social distancing:</w:t>
            </w:r>
          </w:p>
          <w:p w14:paraId="6F9B4FFA" w14:textId="7E146C23" w:rsid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 xml:space="preserve">Limiting capacity to reflect social distancing requirements </w:t>
            </w:r>
            <w:proofErr w:type="gramStart"/>
            <w:r>
              <w:rPr>
                <w:rFonts w:ascii="Arial" w:hAnsi="Arial" w:cs="Arial"/>
              </w:rPr>
              <w:t>Taken into account</w:t>
            </w:r>
            <w:proofErr w:type="gramEnd"/>
            <w:r>
              <w:rPr>
                <w:rFonts w:ascii="Arial" w:hAnsi="Arial" w:cs="Arial"/>
              </w:rPr>
              <w:t xml:space="preserve"> reasonable adjustments for those who need them, such as disabled customers.</w:t>
            </w:r>
          </w:p>
          <w:p w14:paraId="34581A97" w14:textId="796931E1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Using table service</w:t>
            </w:r>
            <w:r>
              <w:rPr>
                <w:rFonts w:ascii="Arial" w:hAnsi="Arial" w:cs="Arial"/>
              </w:rPr>
              <w:t>.</w:t>
            </w:r>
          </w:p>
          <w:p w14:paraId="41E7A3FB" w14:textId="3F4452A5" w:rsidR="00CD5A49" w:rsidRDefault="00CD5A49" w:rsidP="00CD5A49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6D609C9" w14:textId="77777777" w:rsidR="00CD5A49" w:rsidRDefault="00CD5A49" w:rsidP="00CD5A4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Communication:</w:t>
            </w:r>
          </w:p>
          <w:p w14:paraId="6C424559" w14:textId="715E2F37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 xml:space="preserve">Promoting the measures being taken </w:t>
            </w:r>
            <w:r w:rsidRPr="00CD5A49">
              <w:rPr>
                <w:rFonts w:ascii="Arial" w:hAnsi="Arial" w:cs="Arial"/>
              </w:rPr>
              <w:lastRenderedPageBreak/>
              <w:t>in the venue through signs and informing people on arrival and on website</w:t>
            </w:r>
            <w:r>
              <w:rPr>
                <w:rFonts w:ascii="Arial" w:hAnsi="Arial" w:cs="Arial"/>
              </w:rPr>
              <w:t>.</w:t>
            </w:r>
          </w:p>
          <w:p w14:paraId="456B65A9" w14:textId="77777777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Explaining to customers that failure to observe measures will result in service not being provided</w:t>
            </w:r>
          </w:p>
          <w:p w14:paraId="4427E7D3" w14:textId="1190B889" w:rsidR="00CD5A49" w:rsidRPr="00CD5A49" w:rsidRDefault="00CD5A49" w:rsidP="00CD5A49">
            <w:pPr>
              <w:rPr>
                <w:rFonts w:ascii="Arial" w:hAnsi="Arial" w:cs="Arial"/>
                <w:b/>
                <w:bCs/>
              </w:rPr>
            </w:pPr>
            <w:r w:rsidRPr="00CD5A49">
              <w:rPr>
                <w:rFonts w:ascii="Arial" w:hAnsi="Arial" w:cs="Arial"/>
                <w:b/>
                <w:bCs/>
              </w:rPr>
              <w:t>Customers to share their details to support NHS Test and Trace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662D47FC" w14:textId="4E50358B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Offering cashless payment and discouraging the use of cash</w:t>
            </w:r>
            <w:r>
              <w:rPr>
                <w:rFonts w:ascii="Arial" w:hAnsi="Arial" w:cs="Arial"/>
              </w:rPr>
              <w:t>.</w:t>
            </w:r>
          </w:p>
          <w:p w14:paraId="722F8CB9" w14:textId="77777777" w:rsidR="00CD5A49" w:rsidRPr="00CD5A49" w:rsidRDefault="00CD5A49" w:rsidP="00CD5A49">
            <w:pPr>
              <w:rPr>
                <w:rFonts w:ascii="Arial" w:hAnsi="Arial" w:cs="Arial"/>
              </w:rPr>
            </w:pPr>
            <w:r w:rsidRPr="00CD5A49">
              <w:rPr>
                <w:rFonts w:ascii="Arial" w:hAnsi="Arial" w:cs="Arial"/>
              </w:rPr>
              <w:t>Maintaining a secure and temporary record of customers for 21 days to assist NHS Test and Trace including name of customers or lead member of group, contact phone number, date/ time of visit</w:t>
            </w:r>
          </w:p>
          <w:p w14:paraId="4BE88D4F" w14:textId="7622F853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14:paraId="6B672DFE" w14:textId="77777777" w:rsidR="00CD5A49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Committee</w:t>
            </w:r>
          </w:p>
          <w:p w14:paraId="23F9A27C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8E70562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4BCE74AE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3AD08066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3A7D6155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1D63F8E5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26AFB22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1F85949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1DC1E3D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714453D2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1F4EBA8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D8583FC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BF2F02B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14018250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BE16A23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565AA1B5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42BABC6C" w14:textId="77777777" w:rsidR="00FB2048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manager</w:t>
            </w:r>
          </w:p>
          <w:p w14:paraId="486FD62E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79240C57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00C3D58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2F2EB08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461B7BE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1DBF7474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E4E1B3E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216F29E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3B7A2655" w14:textId="77777777" w:rsidR="00FB2048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7929A9F9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BD9A7F8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238DEE9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4EF88A66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18B01D64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19E43405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BC56595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7D52910A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1F3D4A27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DB84AF4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77D5EDE2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3381E93D" w14:textId="6EA34898" w:rsidR="00FB2048" w:rsidRPr="00FC319B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manager</w:t>
            </w:r>
          </w:p>
        </w:tc>
        <w:tc>
          <w:tcPr>
            <w:tcW w:w="1478" w:type="dxa"/>
          </w:tcPr>
          <w:p w14:paraId="027CC625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 needs to be in place by 17.09.20</w:t>
            </w:r>
          </w:p>
          <w:p w14:paraId="71720D52" w14:textId="77777777" w:rsidR="00CD5A49" w:rsidRDefault="00CD5A49" w:rsidP="00CD5A49">
            <w:pPr>
              <w:rPr>
                <w:rFonts w:ascii="Arial" w:hAnsi="Arial" w:cs="Arial"/>
              </w:rPr>
            </w:pPr>
          </w:p>
          <w:p w14:paraId="2A46C3A6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7CFA74D8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4A54D870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04E6891F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46F48A19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1E674D5D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7FDBD1A2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1E5DB3EF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45C8C3F1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3D8FA1E0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5C5404B6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731B1831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3EF1EE86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625855D5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needs to be in place by 17.09.20</w:t>
            </w:r>
          </w:p>
          <w:p w14:paraId="79C397BA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32EDDDE7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02E9850F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11965DFA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228D848F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23F04F1C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0833485B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326B80C9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needs to be in place by 17.09.20</w:t>
            </w:r>
          </w:p>
          <w:p w14:paraId="19DDA553" w14:textId="5517AC21" w:rsidR="00804E7B" w:rsidRPr="00FC319B" w:rsidRDefault="00804E7B" w:rsidP="00CD5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1C24A9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</w:tr>
      <w:tr w:rsidR="00CD5A49" w14:paraId="108F550E" w14:textId="77777777" w:rsidTr="00804E7B">
        <w:tc>
          <w:tcPr>
            <w:tcW w:w="1322" w:type="dxa"/>
          </w:tcPr>
          <w:p w14:paraId="67819BBC" w14:textId="7732631B" w:rsidR="00CD5A49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Toilets</w:t>
            </w:r>
          </w:p>
        </w:tc>
        <w:tc>
          <w:tcPr>
            <w:tcW w:w="1465" w:type="dxa"/>
          </w:tcPr>
          <w:p w14:paraId="72405848" w14:textId="2C74D28B" w:rsidR="00CD5A49" w:rsidRPr="00FC319B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to staff and customers </w:t>
            </w:r>
          </w:p>
        </w:tc>
        <w:tc>
          <w:tcPr>
            <w:tcW w:w="5421" w:type="dxa"/>
          </w:tcPr>
          <w:p w14:paraId="555E8410" w14:textId="18AD9E82" w:rsidR="00CD5A49" w:rsidRDefault="00CD5A49" w:rsidP="00CD5A4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 sanitiser available on entry to toilets where possible</w:t>
            </w:r>
          </w:p>
          <w:p w14:paraId="54DC9BC3" w14:textId="4E1CED1F" w:rsidR="00CD5A49" w:rsidRPr="00F125F7" w:rsidRDefault="00CD5A49" w:rsidP="00CD5A4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E5065CD" w14:textId="61385B8F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14:paraId="5D5E3AC5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14:paraId="0301747B" w14:textId="3C32AA36" w:rsidR="00CD5A49" w:rsidRPr="00FC319B" w:rsidRDefault="00804E7B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</w:p>
        </w:tc>
        <w:tc>
          <w:tcPr>
            <w:tcW w:w="1276" w:type="dxa"/>
          </w:tcPr>
          <w:p w14:paraId="69DE4F26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</w:tr>
      <w:tr w:rsidR="00CD5A49" w14:paraId="15EAD7A1" w14:textId="77777777" w:rsidTr="00804E7B">
        <w:tc>
          <w:tcPr>
            <w:tcW w:w="1322" w:type="dxa"/>
          </w:tcPr>
          <w:p w14:paraId="46CDCEF8" w14:textId="22F3E2E0" w:rsidR="00CD5A49" w:rsidRPr="00FC319B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Seating area/ dining</w:t>
            </w:r>
          </w:p>
        </w:tc>
        <w:tc>
          <w:tcPr>
            <w:tcW w:w="1465" w:type="dxa"/>
          </w:tcPr>
          <w:p w14:paraId="6089D762" w14:textId="598D76FE" w:rsidR="00CD5A49" w:rsidRPr="00FC319B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to staff and customers</w:t>
            </w:r>
          </w:p>
        </w:tc>
        <w:tc>
          <w:tcPr>
            <w:tcW w:w="5421" w:type="dxa"/>
          </w:tcPr>
          <w:p w14:paraId="745B0110" w14:textId="0924E4A3" w:rsidR="00CD5A49" w:rsidRDefault="00CD5A49" w:rsidP="00CD5A4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Calculated a maximum number of persons </w:t>
            </w:r>
            <w:proofErr w:type="gramStart"/>
            <w:r>
              <w:rPr>
                <w:rFonts w:ascii="Arial" w:hAnsi="Arial" w:cs="Arial"/>
              </w:rPr>
              <w:t>on the basis of</w:t>
            </w:r>
            <w:proofErr w:type="gramEnd"/>
            <w:r>
              <w:rPr>
                <w:rFonts w:ascii="Arial" w:hAnsi="Arial" w:cs="Arial"/>
              </w:rPr>
              <w:t xml:space="preserve"> social distancing requirements. Distancing </w:t>
            </w:r>
          </w:p>
          <w:p w14:paraId="113695A8" w14:textId="5EFD84ED" w:rsidR="00CD5A49" w:rsidRDefault="00CD5A49" w:rsidP="00CD5A4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Informing customers of access restrictions, social </w:t>
            </w:r>
            <w:proofErr w:type="gramStart"/>
            <w:r>
              <w:rPr>
                <w:rFonts w:ascii="Arial" w:hAnsi="Arial" w:cs="Arial"/>
              </w:rPr>
              <w:t>distances</w:t>
            </w:r>
            <w:proofErr w:type="gramEnd"/>
            <w:r>
              <w:rPr>
                <w:rFonts w:ascii="Arial" w:hAnsi="Arial" w:cs="Arial"/>
              </w:rPr>
              <w:t xml:space="preserve"> and limits on gatherings through sign, on arrival and on website</w:t>
            </w:r>
          </w:p>
          <w:p w14:paraId="5675EF0E" w14:textId="14D66635" w:rsidR="00CD5A49" w:rsidRPr="00FB2048" w:rsidRDefault="00CD5A49" w:rsidP="00FB2048">
            <w:pPr>
              <w:rPr>
                <w:rFonts w:ascii="Arial" w:hAnsi="Arial" w:cs="Arial"/>
              </w:rPr>
            </w:pPr>
          </w:p>
          <w:p w14:paraId="56A45EEE" w14:textId="7F05823E" w:rsidR="00CD5A49" w:rsidRPr="00777A7C" w:rsidRDefault="00CD5A49" w:rsidP="00CD5A4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77A7C">
              <w:rPr>
                <w:rFonts w:ascii="Arial" w:hAnsi="Arial" w:cs="Arial"/>
              </w:rPr>
              <w:t xml:space="preserve">Glasses, </w:t>
            </w:r>
            <w:proofErr w:type="gramStart"/>
            <w:r w:rsidRPr="00777A7C">
              <w:rPr>
                <w:rFonts w:ascii="Arial" w:hAnsi="Arial" w:cs="Arial"/>
              </w:rPr>
              <w:t>cutlery</w:t>
            </w:r>
            <w:proofErr w:type="gramEnd"/>
            <w:r w:rsidRPr="00777A7C">
              <w:rPr>
                <w:rFonts w:ascii="Arial" w:hAnsi="Arial" w:cs="Arial"/>
              </w:rPr>
              <w:t xml:space="preserve"> and plates picked up only by staff wearing gloves. If no gloves are available, staff wash hands</w:t>
            </w:r>
          </w:p>
          <w:p w14:paraId="191B2EC0" w14:textId="77777777" w:rsidR="00CD5A49" w:rsidRDefault="00CD5A49" w:rsidP="00CD5A4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Offering cashless payments</w:t>
            </w:r>
          </w:p>
          <w:p w14:paraId="06ED0C3F" w14:textId="0D733DEC" w:rsidR="00CD5A49" w:rsidRPr="00222F91" w:rsidRDefault="00CD5A49" w:rsidP="00CD5A4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65922942" w14:textId="77777777" w:rsidR="00CD5A49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New rules limit 6 to the bar area. </w:t>
            </w:r>
          </w:p>
          <w:p w14:paraId="11C05AE3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14245F2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3D6A988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667CCA5" w14:textId="77777777" w:rsidR="00FB2048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 to be sent out.</w:t>
            </w:r>
          </w:p>
          <w:p w14:paraId="65DB9E90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497A85A3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79F3C89B" w14:textId="77777777" w:rsidR="00FB2048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Gloves to be available if staff require</w:t>
            </w:r>
          </w:p>
          <w:p w14:paraId="4A65D3CD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4EFB8E60" w14:textId="1863DEC4" w:rsidR="00FB2048" w:rsidRPr="00FC319B" w:rsidRDefault="00FB2048" w:rsidP="00CD5A49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14:paraId="2B312961" w14:textId="77777777" w:rsidR="00CD5A49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Committee</w:t>
            </w:r>
          </w:p>
          <w:p w14:paraId="4E9ECF71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495CC0B6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3EACE5CD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59DBA6E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BDD6BB9" w14:textId="188DB50A" w:rsidR="00FB2048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0F670259" w14:textId="7DD1CF45" w:rsidR="00FB2048" w:rsidRDefault="00FB2048" w:rsidP="00CD5A49">
            <w:pPr>
              <w:rPr>
                <w:rFonts w:ascii="Arial" w:hAnsi="Arial" w:cs="Arial"/>
              </w:rPr>
            </w:pPr>
          </w:p>
          <w:p w14:paraId="75097A15" w14:textId="079D66C0" w:rsidR="00FB2048" w:rsidRDefault="00FB2048" w:rsidP="00CD5A49">
            <w:pPr>
              <w:rPr>
                <w:rFonts w:ascii="Arial" w:hAnsi="Arial" w:cs="Arial"/>
              </w:rPr>
            </w:pPr>
          </w:p>
          <w:p w14:paraId="3C7B959D" w14:textId="6C2774E9" w:rsidR="00FB2048" w:rsidRDefault="00FB2048" w:rsidP="00CD5A49">
            <w:pPr>
              <w:rPr>
                <w:rFonts w:ascii="Arial" w:hAnsi="Arial" w:cs="Arial"/>
              </w:rPr>
            </w:pPr>
          </w:p>
          <w:p w14:paraId="40BCF66C" w14:textId="2C4656BE" w:rsidR="00FB2048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2391C946" w14:textId="2F05C82E" w:rsidR="00FB2048" w:rsidRPr="00FC319B" w:rsidRDefault="00FB2048" w:rsidP="00CD5A49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14:paraId="7EB8BFAB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 needs to be in place by 17.09.20</w:t>
            </w:r>
          </w:p>
          <w:p w14:paraId="2AE35873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EC4FB55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</w:tr>
      <w:tr w:rsidR="00CD5A49" w14:paraId="727DCBD1" w14:textId="77777777" w:rsidTr="00804E7B">
        <w:tc>
          <w:tcPr>
            <w:tcW w:w="1322" w:type="dxa"/>
          </w:tcPr>
          <w:p w14:paraId="353F1EF9" w14:textId="3AF59D93" w:rsidR="00CD5A49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Cellar</w:t>
            </w:r>
          </w:p>
        </w:tc>
        <w:tc>
          <w:tcPr>
            <w:tcW w:w="1465" w:type="dxa"/>
          </w:tcPr>
          <w:p w14:paraId="51940D13" w14:textId="2F2C9143" w:rsidR="00CD5A49" w:rsidRPr="00FC319B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to staff and deliverers</w:t>
            </w:r>
          </w:p>
        </w:tc>
        <w:tc>
          <w:tcPr>
            <w:tcW w:w="5421" w:type="dxa"/>
          </w:tcPr>
          <w:p w14:paraId="7BAADA47" w14:textId="58428B19" w:rsidR="00CD5A49" w:rsidRPr="00FB2048" w:rsidRDefault="00FB2048" w:rsidP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bottled ale to minimise need to be in the cellar</w:t>
            </w:r>
          </w:p>
          <w:p w14:paraId="51FDAB3F" w14:textId="3EE3CF6E" w:rsidR="00CD5A49" w:rsidRPr="00FB2048" w:rsidRDefault="00CD5A49" w:rsidP="00FB2048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02E1100B" w14:textId="24DFAD28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More frequent cleaning and hygiene</w:t>
            </w:r>
            <w:r>
              <w:rPr>
                <w:rFonts w:ascii="Arial" w:hAnsi="Arial" w:cs="Arial"/>
              </w:rPr>
              <w:t>.</w:t>
            </w:r>
          </w:p>
          <w:p w14:paraId="0F311AA4" w14:textId="77777777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Have hand sanitiser dispensers at collection area and external doors</w:t>
            </w:r>
          </w:p>
          <w:p w14:paraId="69D7C93B" w14:textId="3402A72E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Staff wash hands before entering cellar</w:t>
            </w:r>
            <w:r>
              <w:rPr>
                <w:rFonts w:ascii="Arial" w:hAnsi="Arial" w:cs="Arial"/>
              </w:rPr>
              <w:t>.</w:t>
            </w:r>
          </w:p>
          <w:p w14:paraId="0FCB4E9C" w14:textId="77777777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Where possible and safe, have a single worker load and unload</w:t>
            </w:r>
          </w:p>
          <w:p w14:paraId="05935E50" w14:textId="64D46CC5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Normal practices for maintenance followed and where possible by one person</w:t>
            </w:r>
            <w:r>
              <w:rPr>
                <w:rFonts w:ascii="Arial" w:hAnsi="Arial" w:cs="Arial"/>
              </w:rPr>
              <w:t>.</w:t>
            </w:r>
          </w:p>
          <w:p w14:paraId="0B9F745E" w14:textId="445DB255" w:rsidR="00CD5A49" w:rsidRPr="00FC319B" w:rsidRDefault="00FB2048" w:rsidP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visitors maintained.</w:t>
            </w:r>
          </w:p>
        </w:tc>
        <w:tc>
          <w:tcPr>
            <w:tcW w:w="1377" w:type="dxa"/>
          </w:tcPr>
          <w:p w14:paraId="4D748238" w14:textId="77777777" w:rsidR="00FB2048" w:rsidRDefault="00FB2048" w:rsidP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6D78DD77" w14:textId="77777777" w:rsidR="00CD5A49" w:rsidRDefault="00CD5A49" w:rsidP="00CD5A49">
            <w:pPr>
              <w:rPr>
                <w:rFonts w:ascii="Arial" w:hAnsi="Arial" w:cs="Arial"/>
              </w:rPr>
            </w:pPr>
          </w:p>
          <w:p w14:paraId="18FDB118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56D13191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42FAF7CA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87E715B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32CDD20D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5F8B4CC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4BD720E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68F49E7A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7BF2A736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3210343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06A464D0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2E85F23A" w14:textId="77777777" w:rsidR="00FB2048" w:rsidRDefault="00FB2048" w:rsidP="00CD5A49">
            <w:pPr>
              <w:rPr>
                <w:rFonts w:ascii="Arial" w:hAnsi="Arial" w:cs="Arial"/>
              </w:rPr>
            </w:pPr>
          </w:p>
          <w:p w14:paraId="7F4003E0" w14:textId="6F264B7E" w:rsidR="00FB2048" w:rsidRPr="00FC319B" w:rsidRDefault="00FB2048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Manager</w:t>
            </w:r>
          </w:p>
        </w:tc>
        <w:tc>
          <w:tcPr>
            <w:tcW w:w="1478" w:type="dxa"/>
          </w:tcPr>
          <w:p w14:paraId="109DEC19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needs to be in place by 17.09.20</w:t>
            </w:r>
          </w:p>
          <w:p w14:paraId="55E19E63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86191A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</w:tr>
      <w:tr w:rsidR="00CD5A49" w14:paraId="1E1625E7" w14:textId="77777777" w:rsidTr="00804E7B">
        <w:tc>
          <w:tcPr>
            <w:tcW w:w="1322" w:type="dxa"/>
          </w:tcPr>
          <w:p w14:paraId="16EFD302" w14:textId="13419E7B" w:rsidR="00CD5A49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Deliveries received</w:t>
            </w:r>
          </w:p>
        </w:tc>
        <w:tc>
          <w:tcPr>
            <w:tcW w:w="1465" w:type="dxa"/>
          </w:tcPr>
          <w:p w14:paraId="097EABDA" w14:textId="0CC946A4" w:rsidR="00CD5A49" w:rsidRPr="00FC319B" w:rsidRDefault="00CD5A49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to staff and deliverers</w:t>
            </w:r>
          </w:p>
        </w:tc>
        <w:tc>
          <w:tcPr>
            <w:tcW w:w="5421" w:type="dxa"/>
          </w:tcPr>
          <w:p w14:paraId="5B937F8B" w14:textId="6837A4DD" w:rsidR="00CD5A49" w:rsidRPr="00FB2048" w:rsidRDefault="00FB2048" w:rsidP="00FB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Bottled Ale only to reduce the need for deliveries</w:t>
            </w:r>
          </w:p>
        </w:tc>
        <w:tc>
          <w:tcPr>
            <w:tcW w:w="2829" w:type="dxa"/>
          </w:tcPr>
          <w:p w14:paraId="39BCAC45" w14:textId="1A3B7A66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Maintaining distance rules when taking deliveries and where possible verify using digital forms</w:t>
            </w:r>
            <w:r w:rsidR="00804E7B">
              <w:rPr>
                <w:rFonts w:ascii="Arial" w:hAnsi="Arial" w:cs="Arial"/>
              </w:rPr>
              <w:t>.</w:t>
            </w:r>
          </w:p>
          <w:p w14:paraId="1629A1D2" w14:textId="76D36202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lastRenderedPageBreak/>
              <w:t>Maintaining record of details of deliverers</w:t>
            </w:r>
            <w:r w:rsidR="00804E7B">
              <w:rPr>
                <w:rFonts w:ascii="Arial" w:hAnsi="Arial" w:cs="Arial"/>
              </w:rPr>
              <w:t>.</w:t>
            </w:r>
          </w:p>
          <w:p w14:paraId="5631A518" w14:textId="2663E775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Delivery drivers stay in vehicle where possible</w:t>
            </w:r>
            <w:r w:rsidR="00804E7B">
              <w:rPr>
                <w:rFonts w:ascii="Arial" w:hAnsi="Arial" w:cs="Arial"/>
              </w:rPr>
              <w:t>.</w:t>
            </w:r>
          </w:p>
          <w:p w14:paraId="49975F36" w14:textId="61B32960" w:rsidR="00FB2048" w:rsidRPr="00FB2048" w:rsidRDefault="00FB2048" w:rsidP="00FB2048">
            <w:pPr>
              <w:rPr>
                <w:rFonts w:ascii="Arial" w:hAnsi="Arial" w:cs="Arial"/>
              </w:rPr>
            </w:pPr>
            <w:r w:rsidRPr="00FB2048">
              <w:rPr>
                <w:rFonts w:ascii="Arial" w:hAnsi="Arial" w:cs="Arial"/>
              </w:rPr>
              <w:t>Have cleaning procedures for goods entering the site</w:t>
            </w:r>
            <w:r w:rsidR="00804E7B">
              <w:rPr>
                <w:rFonts w:ascii="Arial" w:hAnsi="Arial" w:cs="Arial"/>
              </w:rPr>
              <w:t>.</w:t>
            </w:r>
          </w:p>
          <w:p w14:paraId="4490DDEC" w14:textId="77777777" w:rsidR="00CD5A49" w:rsidRPr="00FC319B" w:rsidRDefault="00CD5A49" w:rsidP="00FB2048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14:paraId="31410A6D" w14:textId="77777777" w:rsidR="00CD5A49" w:rsidRDefault="00804E7B" w:rsidP="00CD5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Bar Manager</w:t>
            </w:r>
          </w:p>
          <w:p w14:paraId="6CFCCBB3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0679C9D0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7591A8FB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2D1B1C34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514386A5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2C423697" w14:textId="77777777" w:rsidR="00804E7B" w:rsidRDefault="00804E7B" w:rsidP="00CD5A49">
            <w:pPr>
              <w:rPr>
                <w:rFonts w:ascii="Arial" w:hAnsi="Arial" w:cs="Arial"/>
              </w:rPr>
            </w:pPr>
          </w:p>
          <w:p w14:paraId="049E8C31" w14:textId="269138F1" w:rsidR="00804E7B" w:rsidRPr="00FC319B" w:rsidRDefault="00804E7B" w:rsidP="00CD5A49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14:paraId="157740FE" w14:textId="77777777" w:rsidR="00804E7B" w:rsidRDefault="00804E7B" w:rsidP="0080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 needs to be in place by 17.09.20</w:t>
            </w:r>
          </w:p>
          <w:p w14:paraId="5174E507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832459" w14:textId="77777777" w:rsidR="00CD5A49" w:rsidRPr="00FC319B" w:rsidRDefault="00CD5A49" w:rsidP="00CD5A49">
            <w:pPr>
              <w:rPr>
                <w:rFonts w:ascii="Arial" w:hAnsi="Arial" w:cs="Arial"/>
              </w:rPr>
            </w:pPr>
          </w:p>
        </w:tc>
      </w:tr>
    </w:tbl>
    <w:p w14:paraId="2BBF22EE" w14:textId="77777777" w:rsidR="00A32F37" w:rsidRDefault="00A32F37" w:rsidP="00C54097"/>
    <w:sectPr w:rsidR="00A32F37" w:rsidSect="00E43C0A">
      <w:headerReference w:type="first" r:id="rId13"/>
      <w:footerReference w:type="first" r:id="rId14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1247D" w14:textId="77777777" w:rsidR="00144A51" w:rsidRDefault="00144A51" w:rsidP="00E43C0A">
      <w:r>
        <w:separator/>
      </w:r>
    </w:p>
  </w:endnote>
  <w:endnote w:type="continuationSeparator" w:id="0">
    <w:p w14:paraId="65DC0B22" w14:textId="77777777" w:rsidR="00144A51" w:rsidRDefault="00144A51" w:rsidP="00E4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65648" w14:textId="386340EC" w:rsidR="008010AE" w:rsidRDefault="005A435D">
    <w:pPr>
      <w:pStyle w:val="Footer"/>
    </w:pPr>
    <w:r>
      <w:t xml:space="preserve">Updated: </w:t>
    </w:r>
    <w:r w:rsidR="00D2366E">
      <w:t>3 July</w:t>
    </w:r>
    <w:r w:rsidR="008010AE">
      <w:t xml:space="preserve"> 2020</w:t>
    </w:r>
    <w:r>
      <w:t xml:space="preserve"> Version </w:t>
    </w:r>
    <w:r w:rsidR="00D2366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DC6A8" w14:textId="77777777" w:rsidR="00144A51" w:rsidRDefault="00144A51" w:rsidP="00E43C0A">
      <w:r>
        <w:separator/>
      </w:r>
    </w:p>
  </w:footnote>
  <w:footnote w:type="continuationSeparator" w:id="0">
    <w:p w14:paraId="3A5CB109" w14:textId="77777777" w:rsidR="00144A51" w:rsidRDefault="00144A51" w:rsidP="00E4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39A42" w14:textId="62B9A8D9" w:rsidR="00E43C0A" w:rsidRDefault="00E43C0A" w:rsidP="008010AE">
    <w:pPr>
      <w:pStyle w:val="Header"/>
    </w:pPr>
    <w:r>
      <w:rPr>
        <w:rFonts w:ascii="Arial" w:eastAsia="Times New Roman" w:hAnsi="Arial" w:cs="Arial"/>
        <w:noProof/>
        <w:color w:val="000000"/>
        <w:lang w:eastAsia="en-GB"/>
      </w:rPr>
      <w:drawing>
        <wp:inline distT="0" distB="0" distL="0" distR="0" wp14:anchorId="078F7E94" wp14:editId="03F547B1">
          <wp:extent cx="886120" cy="886120"/>
          <wp:effectExtent l="0" t="0" r="3175" b="3175"/>
          <wp:docPr id="2" name="Picture 2" descr="A close up of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fault SIBA Logo - Black on White.jpg270c1f52-1630-4ed4-bcf4-c53a9026f95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438" cy="894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7F9"/>
    <w:multiLevelType w:val="hybridMultilevel"/>
    <w:tmpl w:val="5358B972"/>
    <w:lvl w:ilvl="0" w:tplc="FE0239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05E4299C"/>
    <w:multiLevelType w:val="hybridMultilevel"/>
    <w:tmpl w:val="1180B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22E48"/>
    <w:multiLevelType w:val="hybridMultilevel"/>
    <w:tmpl w:val="6360D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B5F86"/>
    <w:multiLevelType w:val="hybridMultilevel"/>
    <w:tmpl w:val="03C87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34C8C"/>
    <w:multiLevelType w:val="hybridMultilevel"/>
    <w:tmpl w:val="B638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400D2"/>
    <w:multiLevelType w:val="hybridMultilevel"/>
    <w:tmpl w:val="297A9B3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7535D2C"/>
    <w:multiLevelType w:val="hybridMultilevel"/>
    <w:tmpl w:val="48A43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5ED8"/>
    <w:multiLevelType w:val="hybridMultilevel"/>
    <w:tmpl w:val="BBC29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62F8"/>
    <w:multiLevelType w:val="hybridMultilevel"/>
    <w:tmpl w:val="62B64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03495"/>
    <w:multiLevelType w:val="hybridMultilevel"/>
    <w:tmpl w:val="9D94A1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38485449"/>
    <w:multiLevelType w:val="hybridMultilevel"/>
    <w:tmpl w:val="850A4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3E510F"/>
    <w:multiLevelType w:val="hybridMultilevel"/>
    <w:tmpl w:val="B630C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1E2BF7"/>
    <w:multiLevelType w:val="hybridMultilevel"/>
    <w:tmpl w:val="CA8CD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945A8"/>
    <w:multiLevelType w:val="hybridMultilevel"/>
    <w:tmpl w:val="18689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1A4CBC"/>
    <w:multiLevelType w:val="hybridMultilevel"/>
    <w:tmpl w:val="D7009DC8"/>
    <w:lvl w:ilvl="0" w:tplc="2AAECC64">
      <w:start w:val="1"/>
      <w:numFmt w:val="decimal"/>
      <w:lvlText w:val="%1."/>
      <w:lvlJc w:val="left"/>
      <w:pPr>
        <w:ind w:left="720" w:hanging="55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0E5139"/>
    <w:multiLevelType w:val="hybridMultilevel"/>
    <w:tmpl w:val="A1023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61780"/>
    <w:multiLevelType w:val="hybridMultilevel"/>
    <w:tmpl w:val="83246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7341C"/>
    <w:multiLevelType w:val="hybridMultilevel"/>
    <w:tmpl w:val="B89A7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5501E4"/>
    <w:multiLevelType w:val="hybridMultilevel"/>
    <w:tmpl w:val="BC886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E39A1"/>
    <w:multiLevelType w:val="hybridMultilevel"/>
    <w:tmpl w:val="4B128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583463"/>
    <w:multiLevelType w:val="hybridMultilevel"/>
    <w:tmpl w:val="ABDCA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6"/>
  </w:num>
  <w:num w:numId="5">
    <w:abstractNumId w:val="10"/>
  </w:num>
  <w:num w:numId="6">
    <w:abstractNumId w:val="17"/>
  </w:num>
  <w:num w:numId="7">
    <w:abstractNumId w:val="18"/>
  </w:num>
  <w:num w:numId="8">
    <w:abstractNumId w:val="14"/>
  </w:num>
  <w:num w:numId="9">
    <w:abstractNumId w:val="20"/>
  </w:num>
  <w:num w:numId="10">
    <w:abstractNumId w:val="5"/>
  </w:num>
  <w:num w:numId="11">
    <w:abstractNumId w:val="4"/>
  </w:num>
  <w:num w:numId="12">
    <w:abstractNumId w:val="12"/>
  </w:num>
  <w:num w:numId="13">
    <w:abstractNumId w:val="19"/>
  </w:num>
  <w:num w:numId="14">
    <w:abstractNumId w:val="8"/>
  </w:num>
  <w:num w:numId="15">
    <w:abstractNumId w:val="1"/>
  </w:num>
  <w:num w:numId="16">
    <w:abstractNumId w:val="13"/>
  </w:num>
  <w:num w:numId="17">
    <w:abstractNumId w:val="0"/>
  </w:num>
  <w:num w:numId="18">
    <w:abstractNumId w:val="11"/>
  </w:num>
  <w:num w:numId="19">
    <w:abstractNumId w:val="2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37"/>
    <w:rsid w:val="0000455C"/>
    <w:rsid w:val="00011885"/>
    <w:rsid w:val="0005495C"/>
    <w:rsid w:val="00144A51"/>
    <w:rsid w:val="001700DF"/>
    <w:rsid w:val="001E0710"/>
    <w:rsid w:val="0020381A"/>
    <w:rsid w:val="00222F91"/>
    <w:rsid w:val="00297852"/>
    <w:rsid w:val="003058C3"/>
    <w:rsid w:val="003704D3"/>
    <w:rsid w:val="004107F6"/>
    <w:rsid w:val="004B4E28"/>
    <w:rsid w:val="004E22ED"/>
    <w:rsid w:val="004E611F"/>
    <w:rsid w:val="004E7AE7"/>
    <w:rsid w:val="00562131"/>
    <w:rsid w:val="005A435D"/>
    <w:rsid w:val="0064166C"/>
    <w:rsid w:val="006C75BC"/>
    <w:rsid w:val="007034B3"/>
    <w:rsid w:val="00777A7C"/>
    <w:rsid w:val="008010AE"/>
    <w:rsid w:val="00804E7B"/>
    <w:rsid w:val="00874F78"/>
    <w:rsid w:val="009450A7"/>
    <w:rsid w:val="0095043C"/>
    <w:rsid w:val="00975BF1"/>
    <w:rsid w:val="00984ABB"/>
    <w:rsid w:val="00A1721E"/>
    <w:rsid w:val="00A32F37"/>
    <w:rsid w:val="00A93CFB"/>
    <w:rsid w:val="00AC09B7"/>
    <w:rsid w:val="00AF40BD"/>
    <w:rsid w:val="00B71C66"/>
    <w:rsid w:val="00B8634A"/>
    <w:rsid w:val="00C54097"/>
    <w:rsid w:val="00CD5A49"/>
    <w:rsid w:val="00D2366E"/>
    <w:rsid w:val="00D2768C"/>
    <w:rsid w:val="00E43C0A"/>
    <w:rsid w:val="00E467FE"/>
    <w:rsid w:val="00E50600"/>
    <w:rsid w:val="00EB1609"/>
    <w:rsid w:val="00F125F7"/>
    <w:rsid w:val="00F24F8C"/>
    <w:rsid w:val="00FB2048"/>
    <w:rsid w:val="00F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0693"/>
  <w15:chartTrackingRefBased/>
  <w15:docId w15:val="{CEFDEDE4-8183-2B42-B237-C55B10DE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5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F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B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7A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C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0A"/>
  </w:style>
  <w:style w:type="paragraph" w:styleId="Footer">
    <w:name w:val="footer"/>
    <w:basedOn w:val="Normal"/>
    <w:link w:val="FooterChar"/>
    <w:uiPriority w:val="99"/>
    <w:unhideWhenUsed/>
    <w:rsid w:val="00E43C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0A"/>
  </w:style>
  <w:style w:type="character" w:styleId="UnresolvedMention">
    <w:name w:val="Unresolved Mention"/>
    <w:basedOn w:val="DefaultParagraphFont"/>
    <w:uiPriority w:val="99"/>
    <w:semiHidden/>
    <w:unhideWhenUsed/>
    <w:rsid w:val="0080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maintaining-records-of-staff-customers-and-visitors-to-support-nhs-test-and-trace?utm_source=e159c002-348d-40e9-892a-656cc5916a0f&amp;utm_medium=email&amp;utm_campaign=govuk-notifications&amp;utm_content=immedi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media/5eb96e8e86650c278b077616/Keeping-workers-and-customers-safe-during-covid-19-restaurants-pubs-bars-takeaways-23062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7342120-68bc-4464-8f59-6dd73aa590ae" xsi:nil="true"/>
    <MigrationWizIdPermissions xmlns="37342120-68bc-4464-8f59-6dd73aa590ae" xsi:nil="true"/>
    <MigrationWizIdDocumentLibraryPermissions xmlns="37342120-68bc-4464-8f59-6dd73aa590ae" xsi:nil="true"/>
    <MigrationWizIdPermissionLevels xmlns="37342120-68bc-4464-8f59-6dd73aa590ae" xsi:nil="true"/>
    <MigrationWizIdSecurityGroups xmlns="37342120-68bc-4464-8f59-6dd73aa590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AED4F75A864BBC86210B0A9A6D80" ma:contentTypeVersion="17" ma:contentTypeDescription="Create a new document." ma:contentTypeScope="" ma:versionID="48956712d110c9ca507168c25fdd1a90">
  <xsd:schema xmlns:xsd="http://www.w3.org/2001/XMLSchema" xmlns:xs="http://www.w3.org/2001/XMLSchema" xmlns:p="http://schemas.microsoft.com/office/2006/metadata/properties" xmlns:ns2="37342120-68bc-4464-8f59-6dd73aa590ae" xmlns:ns3="ee9943b4-468a-4bec-88b2-8d7ed83431e7" targetNamespace="http://schemas.microsoft.com/office/2006/metadata/properties" ma:root="true" ma:fieldsID="e40a423723262d3ab911d96def68f08c" ns2:_="" ns3:_="">
    <xsd:import namespace="37342120-68bc-4464-8f59-6dd73aa590ae"/>
    <xsd:import namespace="ee9943b4-468a-4bec-88b2-8d7ed8343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42120-68bc-4464-8f59-6dd73aa5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igrationWizId" ma:index="16" nillable="true" ma:displayName="MigrationWizId" ma:internalName="MigrationWizId">
      <xsd:simpleType>
        <xsd:restriction base="dms:Text"/>
      </xsd:simpleType>
    </xsd:element>
    <xsd:element name="MigrationWizIdPermissions" ma:index="17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8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9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0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943b4-468a-4bec-88b2-8d7ed83431e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10477-A8F7-4F7B-A2C8-386A43D6140E}">
  <ds:schemaRefs>
    <ds:schemaRef ds:uri="http://schemas.microsoft.com/office/2006/metadata/properties"/>
    <ds:schemaRef ds:uri="http://schemas.microsoft.com/office/infopath/2007/PartnerControls"/>
    <ds:schemaRef ds:uri="37342120-68bc-4464-8f59-6dd73aa590ae"/>
  </ds:schemaRefs>
</ds:datastoreItem>
</file>

<file path=customXml/itemProps2.xml><?xml version="1.0" encoding="utf-8"?>
<ds:datastoreItem xmlns:ds="http://schemas.openxmlformats.org/officeDocument/2006/customXml" ds:itemID="{B7AE89BD-57AA-400B-9FC9-3FFE637D8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CCB3E-A775-412D-94D6-9AD13BEA3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42120-68bc-4464-8f59-6dd73aa590ae"/>
    <ds:schemaRef ds:uri="ee9943b4-468a-4bec-88b2-8d7ed8343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913</Words>
  <Characters>5207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Watts</dc:creator>
  <cp:keywords/>
  <dc:description/>
  <cp:lastModifiedBy>zefran counter</cp:lastModifiedBy>
  <cp:revision>2</cp:revision>
  <dcterms:created xsi:type="dcterms:W3CDTF">2020-09-25T10:56:00Z</dcterms:created>
  <dcterms:modified xsi:type="dcterms:W3CDTF">2020-09-25T10:56:00Z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0x010100CBA9AED4F75A864BBC86210B0A9A6D80</vt:lpwstr>
  </property>
</Properties>
</file>